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54AC" w14:textId="14579F0C" w:rsidR="00A1572D" w:rsidRDefault="00A1572D" w:rsidP="00A1572D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>Lubawa,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 sierpnia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7CB3AA7" w14:textId="77777777" w:rsidR="00A1572D" w:rsidRPr="007D50E4" w:rsidRDefault="00A1572D" w:rsidP="00A1572D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5EF5D" w14:textId="77777777" w:rsidR="00A1572D" w:rsidRDefault="00A1572D" w:rsidP="00A1572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ds. świadczenie usługi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r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ealizacji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Programu „Asystent osobisty osoby niepełnosprawnej – edycja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A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 xml:space="preserve">w gminie Miejskiej Lubawa realizowany przez Miejski Ośrodek Pomocy Społecznej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w Lubawie</w:t>
      </w:r>
    </w:p>
    <w:p w14:paraId="350C7C55" w14:textId="77777777" w:rsidR="00A1572D" w:rsidRPr="00DB312F" w:rsidRDefault="00A1572D" w:rsidP="00A1572D">
      <w:pPr>
        <w:widowControl/>
        <w:autoSpaceDN/>
        <w:spacing w:before="100" w:beforeAutospacing="1" w:after="100" w:afterAutospacing="1"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Miejskiego Ośrodka Pomocy Społecznej w Lubawie ogłasza nabór na stanowisko do świadczenia usługi asystenta osobistego osoby niepełnosprawnej </w:t>
      </w:r>
      <w:r w:rsidRPr="00DB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rzecz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osoby</w:t>
      </w:r>
      <w:r w:rsidRPr="00DB31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orzeczeniem o niepełnosprawności</w:t>
      </w:r>
    </w:p>
    <w:p w14:paraId="3B0A8F89" w14:textId="77777777" w:rsidR="00A1572D" w:rsidRDefault="00A1572D" w:rsidP="00A1572D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315FA0" w14:textId="77777777" w:rsidR="00A1572D" w:rsidRDefault="00A1572D" w:rsidP="00A1572D">
      <w:pPr>
        <w:pStyle w:val="Akapitzlist"/>
        <w:widowControl/>
        <w:autoSpaceDN/>
        <w:spacing w:before="100" w:beforeAutospacing="1" w:after="100" w:afterAutospacing="1" w:line="276" w:lineRule="auto"/>
        <w:ind w:left="0"/>
        <w:textAlignment w:val="auto"/>
        <w:rPr>
          <w:rFonts w:ascii="Times New Roman" w:hAnsi="Times New Roman" w:cs="Times New Roman"/>
          <w:sz w:val="24"/>
          <w:szCs w:val="24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asystenta osobistego osoby niepełnosprawnej, który wykonuje </w:t>
      </w:r>
      <w:r w:rsidRPr="007D50E4">
        <w:rPr>
          <w:rFonts w:ascii="Times New Roman" w:hAnsi="Times New Roman" w:cs="Times New Roman"/>
          <w:sz w:val="24"/>
          <w:szCs w:val="24"/>
        </w:rPr>
        <w:t>prace związane z świadczeniem usług na rzecz podopiecznych – uczestników Programu Asystent Osobisty Osoby Niepełnosprawnej – edycja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50E4">
        <w:rPr>
          <w:rFonts w:ascii="Times New Roman" w:hAnsi="Times New Roman" w:cs="Times New Roman"/>
          <w:sz w:val="24"/>
          <w:szCs w:val="24"/>
        </w:rPr>
        <w:t>, w szczególności polegających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2E4355" w14:textId="77777777" w:rsidR="00A1572D" w:rsidRPr="0053563A" w:rsidRDefault="00A1572D" w:rsidP="00A1572D">
      <w:pPr>
        <w:widowControl/>
        <w:numPr>
          <w:ilvl w:val="0"/>
          <w:numId w:val="3"/>
        </w:numPr>
        <w:tabs>
          <w:tab w:val="right" w:leader="dot" w:pos="9072"/>
        </w:tabs>
        <w:autoSpaceDN/>
        <w:spacing w:after="160" w:line="252" w:lineRule="auto"/>
        <w:contextualSpacing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53563A">
        <w:rPr>
          <w:rFonts w:ascii="Times New Roman" w:hAnsi="Times New Roman" w:cs="Times New Roman"/>
          <w:sz w:val="24"/>
          <w:szCs w:val="24"/>
        </w:rPr>
        <w:t>wsparcie uczestnika w czynnościach samoobsługowych, w tym w utrzymaniu higieny osobistej;</w:t>
      </w:r>
    </w:p>
    <w:p w14:paraId="3DD9F549" w14:textId="77777777" w:rsidR="00A1572D" w:rsidRPr="0053563A" w:rsidRDefault="00A1572D" w:rsidP="00A1572D">
      <w:pPr>
        <w:widowControl/>
        <w:numPr>
          <w:ilvl w:val="0"/>
          <w:numId w:val="3"/>
        </w:numPr>
        <w:tabs>
          <w:tab w:val="right" w:leader="dot" w:pos="9072"/>
        </w:tabs>
        <w:autoSpaceDN/>
        <w:spacing w:after="160" w:line="252" w:lineRule="auto"/>
        <w:contextualSpacing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53563A">
        <w:rPr>
          <w:rFonts w:ascii="Times New Roman" w:hAnsi="Times New Roman" w:cs="Times New Roman"/>
          <w:sz w:val="24"/>
          <w:szCs w:val="24"/>
        </w:rPr>
        <w:t>wsparcia uczestnika w prowadzeniu gospodarstwa domowego i wypełnianiu ról w rodzinie;</w:t>
      </w:r>
    </w:p>
    <w:p w14:paraId="6DA3D074" w14:textId="77777777" w:rsidR="00A1572D" w:rsidRPr="0053563A" w:rsidRDefault="00A1572D" w:rsidP="00A1572D">
      <w:pPr>
        <w:widowControl/>
        <w:numPr>
          <w:ilvl w:val="0"/>
          <w:numId w:val="3"/>
        </w:numPr>
        <w:tabs>
          <w:tab w:val="right" w:leader="dot" w:pos="9072"/>
        </w:tabs>
        <w:autoSpaceDN/>
        <w:spacing w:after="160" w:line="252" w:lineRule="auto"/>
        <w:contextualSpacing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53563A">
        <w:rPr>
          <w:rFonts w:ascii="Times New Roman" w:hAnsi="Times New Roman" w:cs="Times New Roman"/>
          <w:sz w:val="24"/>
          <w:szCs w:val="24"/>
        </w:rPr>
        <w:t>wsparcia uczestnika w przemieszczaniu się poza miejscem zamieszkania;</w:t>
      </w:r>
    </w:p>
    <w:p w14:paraId="4080D14D" w14:textId="77777777" w:rsidR="00A1572D" w:rsidRPr="0053563A" w:rsidRDefault="00A1572D" w:rsidP="00A1572D">
      <w:pPr>
        <w:widowControl/>
        <w:numPr>
          <w:ilvl w:val="0"/>
          <w:numId w:val="3"/>
        </w:numPr>
        <w:tabs>
          <w:tab w:val="right" w:leader="dot" w:pos="9072"/>
        </w:tabs>
        <w:autoSpaceDN/>
        <w:spacing w:after="160" w:line="252" w:lineRule="auto"/>
        <w:contextualSpacing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53563A">
        <w:rPr>
          <w:rFonts w:ascii="Times New Roman" w:hAnsi="Times New Roman" w:cs="Times New Roman"/>
          <w:sz w:val="24"/>
          <w:szCs w:val="24"/>
        </w:rPr>
        <w:t>wsparcie uczestnika w podejmowaniu aktywności życiowej i komunikowaniu się z otoczeniem</w:t>
      </w:r>
    </w:p>
    <w:p w14:paraId="28EA44D3" w14:textId="77777777" w:rsidR="00A1572D" w:rsidRPr="001A6C3D" w:rsidRDefault="00A1572D" w:rsidP="00A1572D">
      <w:pPr>
        <w:widowControl/>
        <w:suppressAutoHyphens/>
        <w:autoSpaceDN/>
        <w:spacing w:line="276" w:lineRule="auto"/>
        <w:ind w:left="720"/>
        <w:textAlignment w:val="auto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3E5F21ED" w14:textId="77777777" w:rsidR="00A1572D" w:rsidRPr="007D50E4" w:rsidRDefault="00A1572D" w:rsidP="00A1572D">
      <w:pPr>
        <w:pStyle w:val="Akapitzlist"/>
        <w:widowControl/>
        <w:numPr>
          <w:ilvl w:val="0"/>
          <w:numId w:val="5"/>
        </w:numPr>
        <w:autoSpaceDN/>
        <w:spacing w:after="160" w:line="276" w:lineRule="auto"/>
        <w:textAlignment w:val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 miejsce pracy</w:t>
      </w: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2A561AE" w14:textId="77777777" w:rsidR="00A1572D" w:rsidRPr="00C244CC" w:rsidRDefault="00A1572D" w:rsidP="00A1572D">
      <w:pPr>
        <w:widowControl/>
        <w:numPr>
          <w:ilvl w:val="0"/>
          <w:numId w:val="4"/>
        </w:numPr>
        <w:autoSpaceDN/>
        <w:spacing w:after="160" w:line="276" w:lineRule="auto"/>
        <w:ind w:left="142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 zależności od daty zawarcia umowy</w:t>
      </w:r>
      <w:r w:rsidRPr="007D50E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 31 grudnia 202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</w:t>
      </w:r>
      <w:r w:rsidRPr="007D50E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r. (</w:t>
      </w:r>
      <w:r w:rsidRPr="007D50E4">
        <w:rPr>
          <w:rFonts w:ascii="Times New Roman" w:hAnsi="Times New Roman" w:cs="Times New Roman"/>
          <w:sz w:val="24"/>
          <w:szCs w:val="24"/>
        </w:rPr>
        <w:t>usługi świadczone będą w miejscu zamieszkania, tj. miasto Lubawa,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D50E4">
        <w:rPr>
          <w:rFonts w:ascii="Times New Roman" w:hAnsi="Times New Roman" w:cs="Times New Roman"/>
          <w:sz w:val="24"/>
          <w:szCs w:val="24"/>
        </w:rPr>
        <w:t>Jako godzinę należy rozumieć 60 minut.</w:t>
      </w:r>
    </w:p>
    <w:p w14:paraId="7DA12F37" w14:textId="77777777" w:rsidR="00A1572D" w:rsidRPr="007D50E4" w:rsidRDefault="00A1572D" w:rsidP="00A1572D">
      <w:pPr>
        <w:widowControl/>
        <w:autoSpaceDN/>
        <w:spacing w:after="160" w:line="276" w:lineRule="auto"/>
        <w:ind w:left="284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B9D5D79" w14:textId="77777777" w:rsidR="00A1572D" w:rsidRDefault="00A1572D" w:rsidP="00A1572D">
      <w:pPr>
        <w:widowControl/>
        <w:numPr>
          <w:ilvl w:val="0"/>
          <w:numId w:val="4"/>
        </w:numPr>
        <w:autoSpaceDN/>
        <w:spacing w:after="160" w:line="276" w:lineRule="auto"/>
        <w:ind w:left="142" w:hanging="284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0E4">
        <w:rPr>
          <w:rFonts w:ascii="Times New Roman" w:hAnsi="Times New Roman" w:cs="Times New Roman"/>
          <w:color w:val="000000" w:themeColor="text1"/>
          <w:sz w:val="24"/>
          <w:szCs w:val="24"/>
        </w:rPr>
        <w:t>Usługi asystenta osobistego osoby niepełnosprawnej mogą być realizowane przez 24 godziny na dobę, 7 dni w tygodniu, przy czym przez tą samą osobę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 w14:paraId="4F17B49C" w14:textId="77777777" w:rsidR="00A1572D" w:rsidRDefault="00A1572D" w:rsidP="00A1572D">
      <w:pPr>
        <w:pStyle w:val="Standard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Lucida Sans"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78B3B7" w14:textId="77777777" w:rsidR="00A1572D" w:rsidRPr="00C244CC" w:rsidRDefault="00A1572D" w:rsidP="00A1572D">
      <w:pPr>
        <w:pStyle w:val="Standard"/>
        <w:tabs>
          <w:tab w:val="left" w:pos="284"/>
        </w:tabs>
        <w:spacing w:after="0" w:line="276" w:lineRule="auto"/>
        <w:ind w:left="720"/>
        <w:jc w:val="both"/>
        <w:rPr>
          <w:rFonts w:ascii="Times New Roman" w:hAnsi="Times New Roman" w:cs="Lucida Sans"/>
          <w:sz w:val="24"/>
          <w:szCs w:val="24"/>
        </w:rPr>
      </w:pPr>
    </w:p>
    <w:p w14:paraId="409354AA" w14:textId="77777777" w:rsidR="00A1572D" w:rsidRPr="0065770B" w:rsidRDefault="00A1572D" w:rsidP="00A1572D">
      <w:pPr>
        <w:pStyle w:val="Standard"/>
        <w:tabs>
          <w:tab w:val="left" w:pos="284"/>
        </w:tabs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zlecenie z Miejskim Ośrodkiem Pomocy Społecznej w Lubawie </w:t>
      </w:r>
    </w:p>
    <w:p w14:paraId="6F23C7C9" w14:textId="77777777" w:rsidR="00A1572D" w:rsidRDefault="00A1572D" w:rsidP="00A1572D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asystenta mogą świadczyć osoby: </w:t>
      </w:r>
    </w:p>
    <w:p w14:paraId="4AB4558B" w14:textId="77777777" w:rsidR="00A1572D" w:rsidRDefault="00A1572D" w:rsidP="00A1572D">
      <w:pPr>
        <w:pStyle w:val="Bezodstpw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posiadające dokument potwierdzający uzyskanie kwalifikacji w następujących zawodach lub specjalnościach: asystent osoby niepełnosprawnej, opiekun osoby starszej, opiekun medyczny, pedagog, psycholog, terapeuta zajęciowy, pielęgniarka, siostra PCK,  fizjoterapeuta lub</w:t>
      </w:r>
    </w:p>
    <w:p w14:paraId="03428227" w14:textId="77777777" w:rsidR="00A1572D" w:rsidRDefault="00A1572D" w:rsidP="00A1572D">
      <w:pPr>
        <w:pStyle w:val="Bezodstpw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DB312F">
        <w:rPr>
          <w:rStyle w:val="Domylnaczcionkaakapitu1"/>
          <w:rFonts w:ascii="Times New Roman" w:hAnsi="Times New Roman" w:cs="Times New Roman"/>
          <w:sz w:val="24"/>
          <w:szCs w:val="24"/>
        </w:rPr>
        <w:lastRenderedPageBreak/>
        <w:t>osoby posiadające co najmniej 6–miesięczne, udokumentowane doświadczenie w udzielaniu bezpośredniej pomocy osobom z niepełnosprawnościami, np. doświadczenie zawodowe, udzielanie wsparcia osobom z niepełnosprawnościami w formie wolontariatu, które może zostać udokumentowane pisemnym oświadczeniem podmiotu zlecającego udzielanie bezpośredniej pomocy osobom z niepełnosprawnością,</w:t>
      </w:r>
    </w:p>
    <w:p w14:paraId="2987BEAD" w14:textId="77777777" w:rsidR="00A1572D" w:rsidRPr="00DB312F" w:rsidRDefault="00A1572D" w:rsidP="00A1572D">
      <w:pPr>
        <w:pStyle w:val="Bezodstpw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z</w:t>
      </w:r>
      <w:r w:rsidRPr="00DB312F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wyłączeniem członków rodziny, którymi zgodnie z wytycznymi Ministerstwa są wstępni lub zstępni, małżonek, rodzeństwo, teściowie, zięć, synowa, macocha, ojczym oraz inne osoby pozostające we wspólnym pożyciu, a także osoby pozostające w stosunku przysposobienia z uczestnikiem oraz opiekunowie prawni lub osoby faktycznie zamieszkujące razem z uczestnikiem.</w:t>
      </w:r>
    </w:p>
    <w:p w14:paraId="57AAC8A4" w14:textId="77777777" w:rsidR="00A1572D" w:rsidRDefault="00A1572D" w:rsidP="00A1572D">
      <w:pPr>
        <w:widowControl/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DE02B98" w14:textId="77777777" w:rsidR="00A1572D" w:rsidRDefault="00A1572D" w:rsidP="00A1572D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</w:t>
      </w:r>
    </w:p>
    <w:p w14:paraId="2BF55544" w14:textId="77777777" w:rsidR="00A1572D" w:rsidRDefault="00A1572D" w:rsidP="00A1572D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DD4CC85" w14:textId="77777777" w:rsidR="00A1572D" w:rsidRDefault="00A1572D" w:rsidP="00A1572D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wyrokiem sądu za umyślne przestępstwo ścigane z oskarżenia publicznego lub umyślne przestępstwo skarbowe,</w:t>
      </w:r>
    </w:p>
    <w:p w14:paraId="67B6FAB5" w14:textId="77777777" w:rsidR="00A1572D" w:rsidRDefault="00A1572D" w:rsidP="00A1572D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czasu pracy,</w:t>
      </w:r>
    </w:p>
    <w:p w14:paraId="71BCDD46" w14:textId="77777777" w:rsidR="00A1572D" w:rsidRDefault="00A1572D" w:rsidP="00A1572D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predyspozycje osobowościowe do pracy z osobami niepełnosprawnymi,</w:t>
      </w:r>
    </w:p>
    <w:p w14:paraId="7581B95E" w14:textId="77777777" w:rsidR="00A1572D" w:rsidRPr="00840945" w:rsidRDefault="00A1572D" w:rsidP="00A1572D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przyjazne usposobienie.</w:t>
      </w:r>
    </w:p>
    <w:p w14:paraId="0CB13D91" w14:textId="77777777" w:rsidR="00A1572D" w:rsidRPr="00840945" w:rsidRDefault="00A1572D" w:rsidP="00A1572D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wymaganych przy składaniu ofert:</w:t>
      </w:r>
    </w:p>
    <w:p w14:paraId="0693A53E" w14:textId="77777777" w:rsidR="00A1572D" w:rsidRDefault="00A1572D" w:rsidP="00A1572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36EC86" w14:textId="77777777" w:rsidR="00A1572D" w:rsidRDefault="00A1572D" w:rsidP="00A1572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serokopie dokumentów potwierdzających wykształcenie/doświadczenie,  </w:t>
      </w:r>
      <w:bookmarkStart w:id="0" w:name="_Hlk70509574"/>
      <w:bookmarkEnd w:id="0"/>
    </w:p>
    <w:p w14:paraId="7B1CC8F0" w14:textId="77777777" w:rsidR="00A1572D" w:rsidRDefault="00A1572D" w:rsidP="00A1572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  <w:bookmarkStart w:id="1" w:name="_Hlk70509829"/>
    </w:p>
    <w:p w14:paraId="1A558D7C" w14:textId="77777777" w:rsidR="00A1572D" w:rsidRDefault="00A1572D" w:rsidP="00A1572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pełnej zdolności do czynności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prawnych,</w:t>
      </w:r>
      <w:bookmarkEnd w:id="1"/>
    </w:p>
    <w:p w14:paraId="5F218FE8" w14:textId="77777777" w:rsidR="00A1572D" w:rsidRPr="00840945" w:rsidRDefault="00A1572D" w:rsidP="00A1572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40945">
        <w:rPr>
          <w:rFonts w:ascii="Times New Roman" w:hAnsi="Times New Roman" w:cs="Times New Roman"/>
          <w:sz w:val="24"/>
          <w:szCs w:val="24"/>
        </w:rPr>
        <w:t>lauzula informacyjna do Programu „Asystent Osobisty Osoby Niepełnosprawnej”- edycja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0945">
        <w:rPr>
          <w:rFonts w:ascii="Times New Roman" w:hAnsi="Times New Roman" w:cs="Times New Roman"/>
          <w:sz w:val="24"/>
          <w:szCs w:val="24"/>
        </w:rPr>
        <w:t>.</w:t>
      </w:r>
    </w:p>
    <w:p w14:paraId="259AAA86" w14:textId="77777777" w:rsidR="00A1572D" w:rsidRDefault="00A1572D" w:rsidP="00A1572D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złożenia dokumentów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98C9818" w14:textId="77777777" w:rsidR="00A1572D" w:rsidRPr="00840945" w:rsidRDefault="00A1572D" w:rsidP="00A1572D">
      <w:pPr>
        <w:pStyle w:val="Akapitzlist"/>
        <w:widowControl/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B39A26" w14:textId="4D5423B1" w:rsidR="00A1572D" w:rsidRPr="00CC7080" w:rsidRDefault="00A1572D" w:rsidP="00A1572D">
      <w:pPr>
        <w:pStyle w:val="Akapitzlist"/>
        <w:widowControl/>
        <w:numPr>
          <w:ilvl w:val="0"/>
          <w:numId w:val="7"/>
        </w:numPr>
        <w:autoSpaceDN/>
        <w:spacing w:before="100" w:beforeAutospacing="1" w:after="100" w:afterAutospacing="1" w:line="276" w:lineRule="auto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Wymagane dokumenty z dopiskiem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“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ds. świadczeni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usługi Asystent Osobisty Osoby Niepełnosprawnej” - edycja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BB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07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można składać do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dnia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10 września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202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r. do godziny 15: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0 </w:t>
      </w:r>
      <w:r w:rsidRPr="00CC7080">
        <w:rPr>
          <w:rFonts w:ascii="Times New Roman" w:eastAsia="Calibri" w:hAnsi="Times New Roman" w:cs="Times New Roman"/>
          <w:color w:val="000000"/>
          <w:sz w:val="24"/>
          <w:szCs w:val="24"/>
        </w:rPr>
        <w:t>osobiście lub przesłać na adres (decyduje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data wpływu, a nie wysłania) </w:t>
      </w:r>
      <w:r w:rsidRPr="00DB312F">
        <w:rPr>
          <w:rFonts w:ascii="Times New Roman" w:eastAsia="Calibri" w:hAnsi="Times New Roman" w:cs="Times New Roman"/>
          <w:bCs/>
          <w:sz w:val="24"/>
          <w:szCs w:val="24"/>
        </w:rPr>
        <w:t>Miejski Ośrodek Pomocy Społecznej,  ul. Rzepnikowskiego 9A, 14-260 Lubawa.</w:t>
      </w:r>
    </w:p>
    <w:p w14:paraId="422D7DF2" w14:textId="77777777" w:rsidR="00A1572D" w:rsidRPr="00CC7080" w:rsidRDefault="00A1572D" w:rsidP="00A1572D">
      <w:pPr>
        <w:pStyle w:val="Akapitzlist"/>
        <w:widowControl/>
        <w:numPr>
          <w:ilvl w:val="0"/>
          <w:numId w:val="7"/>
        </w:numPr>
        <w:autoSpaceDN/>
        <w:spacing w:before="100" w:beforeAutospacing="1" w:after="100" w:afterAutospacing="1" w:line="276" w:lineRule="auto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>Oferty, które wpłyną do Miejskiego Ośrodka Pomocy Społecznej w Lubawie po terminie nie będą rozpatrywane.</w:t>
      </w:r>
    </w:p>
    <w:p w14:paraId="66457418" w14:textId="654666D8" w:rsidR="00A1572D" w:rsidRPr="00CC7080" w:rsidRDefault="00A1572D" w:rsidP="00A1572D">
      <w:pPr>
        <w:pStyle w:val="Akapitzlist"/>
        <w:widowControl/>
        <w:numPr>
          <w:ilvl w:val="0"/>
          <w:numId w:val="7"/>
        </w:numPr>
        <w:autoSpaceDN/>
        <w:spacing w:before="100" w:beforeAutospacing="1" w:after="100" w:afterAutospacing="1" w:line="276" w:lineRule="auto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Termin otwarcia ofert: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 września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r., godzina 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w siedzibie Miejskiego Ośrodka Pomocy Społecznej w Lubawie, ul. Rzepnikowskiego 9A.</w:t>
      </w:r>
    </w:p>
    <w:p w14:paraId="1183ABFE" w14:textId="77777777" w:rsidR="00A1572D" w:rsidRDefault="00A1572D" w:rsidP="00A1572D">
      <w:p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69D8A3" w14:textId="77777777" w:rsidR="00A1572D" w:rsidRDefault="00A1572D" w:rsidP="00A1572D">
      <w:p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  <w:t>Załączniki:</w:t>
      </w:r>
    </w:p>
    <w:p w14:paraId="0EA8A2E2" w14:textId="77777777" w:rsidR="00A1572D" w:rsidRPr="00CC7080" w:rsidRDefault="00A1572D" w:rsidP="00A1572D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Kwestionariusz osobowy</w:t>
      </w:r>
    </w:p>
    <w:p w14:paraId="767D7E62" w14:textId="77777777" w:rsidR="00A1572D" w:rsidRPr="00CC7080" w:rsidRDefault="00A1572D" w:rsidP="00A1572D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posiadaniu obywatelstwa polskiego,</w:t>
      </w:r>
    </w:p>
    <w:p w14:paraId="47665DFA" w14:textId="77777777" w:rsidR="00A1572D" w:rsidRPr="00CC7080" w:rsidRDefault="00A1572D" w:rsidP="00A1572D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korzystaniu z pełni praw publicznych oraz pełnej zdolności do czynności prawnych,</w:t>
      </w:r>
    </w:p>
    <w:p w14:paraId="3D301AB5" w14:textId="77777777" w:rsidR="00A1572D" w:rsidRPr="00CC7080" w:rsidRDefault="00A1572D" w:rsidP="00A1572D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hAnsi="Times New Roman" w:cs="Times New Roman"/>
          <w:sz w:val="20"/>
          <w:szCs w:val="20"/>
        </w:rPr>
        <w:t>Klauzula informacyjna do Programu „Asystent Osobisty Osoby Niepełnosprawnej”- edycja 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797D7841" w14:textId="77777777" w:rsidR="00A1572D" w:rsidRDefault="00A1572D" w:rsidP="00A1572D">
      <w:pPr>
        <w:spacing w:line="276" w:lineRule="auto"/>
      </w:pPr>
    </w:p>
    <w:p w14:paraId="5D7B4208" w14:textId="77777777" w:rsidR="00A1572D" w:rsidRDefault="00A1572D" w:rsidP="00A1572D">
      <w:pPr>
        <w:spacing w:line="276" w:lineRule="auto"/>
      </w:pPr>
    </w:p>
    <w:p w14:paraId="5CA126D0" w14:textId="77777777" w:rsidR="00A1572D" w:rsidRDefault="00A1572D" w:rsidP="00A1572D">
      <w:pPr>
        <w:spacing w:line="276" w:lineRule="auto"/>
      </w:pPr>
    </w:p>
    <w:p w14:paraId="2D5AE7B5" w14:textId="77777777" w:rsidR="00A1572D" w:rsidRDefault="00A1572D" w:rsidP="00A1572D"/>
    <w:p w14:paraId="1A226C27" w14:textId="77777777" w:rsidR="00B366CF" w:rsidRDefault="00B366CF"/>
    <w:sectPr w:rsidR="00B366CF" w:rsidSect="00A1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D71"/>
    <w:multiLevelType w:val="multilevel"/>
    <w:tmpl w:val="49B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E1146"/>
    <w:multiLevelType w:val="hybridMultilevel"/>
    <w:tmpl w:val="A5CAC344"/>
    <w:lvl w:ilvl="0" w:tplc="7C960E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3A0"/>
    <w:multiLevelType w:val="hybridMultilevel"/>
    <w:tmpl w:val="1312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2537"/>
    <w:multiLevelType w:val="hybridMultilevel"/>
    <w:tmpl w:val="DBFC16AA"/>
    <w:lvl w:ilvl="0" w:tplc="AD203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83F30"/>
    <w:multiLevelType w:val="hybridMultilevel"/>
    <w:tmpl w:val="83F842B6"/>
    <w:lvl w:ilvl="0" w:tplc="D466C6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84E50"/>
    <w:multiLevelType w:val="hybridMultilevel"/>
    <w:tmpl w:val="245A0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8F2C43"/>
    <w:multiLevelType w:val="hybridMultilevel"/>
    <w:tmpl w:val="B9DA8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35969"/>
    <w:multiLevelType w:val="hybridMultilevel"/>
    <w:tmpl w:val="CB46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14894">
    <w:abstractNumId w:val="0"/>
  </w:num>
  <w:num w:numId="2" w16cid:durableId="166790696">
    <w:abstractNumId w:val="5"/>
  </w:num>
  <w:num w:numId="3" w16cid:durableId="1439368766">
    <w:abstractNumId w:val="7"/>
  </w:num>
  <w:num w:numId="4" w16cid:durableId="1913661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359871">
    <w:abstractNumId w:val="1"/>
  </w:num>
  <w:num w:numId="6" w16cid:durableId="176503778">
    <w:abstractNumId w:val="3"/>
  </w:num>
  <w:num w:numId="7" w16cid:durableId="344793382">
    <w:abstractNumId w:val="6"/>
  </w:num>
  <w:num w:numId="8" w16cid:durableId="178345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2D"/>
    <w:rsid w:val="00A1572D"/>
    <w:rsid w:val="00B366CF"/>
    <w:rsid w:val="00BA5928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D079"/>
  <w15:chartTrackingRefBased/>
  <w15:docId w15:val="{F4852847-9725-41D6-AA26-03B3A3EF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72D"/>
    <w:pPr>
      <w:widowControl w:val="0"/>
      <w:autoSpaceDN w:val="0"/>
      <w:spacing w:after="0" w:line="240" w:lineRule="auto"/>
      <w:jc w:val="both"/>
      <w:textAlignment w:val="baseline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72D"/>
    <w:pPr>
      <w:suppressAutoHyphens/>
      <w:autoSpaceDN w:val="0"/>
      <w:spacing w:line="256" w:lineRule="auto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A1572D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1572D"/>
    <w:pPr>
      <w:ind w:left="720"/>
      <w:contextualSpacing/>
    </w:pPr>
  </w:style>
  <w:style w:type="character" w:customStyle="1" w:styleId="Domylnaczcionkaakapitu1">
    <w:name w:val="Domyślna czcionka akapitu1"/>
    <w:rsid w:val="00A1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3847</Characters>
  <Application>Microsoft Office Word</Application>
  <DocSecurity>0</DocSecurity>
  <Lines>32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dcterms:created xsi:type="dcterms:W3CDTF">2024-08-27T05:39:00Z</dcterms:created>
  <dcterms:modified xsi:type="dcterms:W3CDTF">2024-08-27T05:42:00Z</dcterms:modified>
</cp:coreProperties>
</file>