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21CA" w14:textId="77777777" w:rsidR="00366688" w:rsidRPr="004C4D72" w:rsidRDefault="00366688" w:rsidP="0036668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69462210" w14:textId="77777777" w:rsidR="00366688" w:rsidRPr="004C4D72" w:rsidRDefault="00366688" w:rsidP="00366688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4295BE4B" w14:textId="77777777" w:rsidR="00366688" w:rsidRPr="004C4D72" w:rsidRDefault="00366688" w:rsidP="0036668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05B20E1A" w14:textId="77777777" w:rsidR="00366688" w:rsidRPr="00BB6395" w:rsidRDefault="00366688" w:rsidP="0036668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1AD3C088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488DE704" w14:textId="77777777" w:rsidR="00366688" w:rsidRDefault="00366688" w:rsidP="00366688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06E4547B" w14:textId="77777777" w:rsidR="00366688" w:rsidRPr="00BB6395" w:rsidRDefault="00366688" w:rsidP="00366688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0089A5DD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3BACC516" w14:textId="77777777" w:rsidR="00366688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3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nr 1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dla 2,5-letniego dziecka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– nie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 –rehabilitant ze względu na braki formalne. </w:t>
      </w:r>
    </w:p>
    <w:p w14:paraId="6E11A080" w14:textId="77777777" w:rsidR="00366688" w:rsidRPr="008762F6" w:rsidRDefault="00366688" w:rsidP="00366688">
      <w:pPr>
        <w:shd w:val="clear" w:color="auto" w:fill="FFFFFF"/>
        <w:suppressAutoHyphens/>
        <w:spacing w:line="360" w:lineRule="auto"/>
        <w:jc w:val="left"/>
        <w:textAlignment w:val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62F6">
        <w:rPr>
          <w:rStyle w:val="hgkelc"/>
          <w:rFonts w:ascii="Times New Roman" w:hAnsi="Times New Roman" w:cs="Times New Roman"/>
          <w:sz w:val="24"/>
          <w:szCs w:val="24"/>
        </w:rPr>
        <w:t xml:space="preserve">Wezwano do usunięcia braków w terminie </w:t>
      </w:r>
      <w:r>
        <w:rPr>
          <w:rStyle w:val="hgkelc"/>
          <w:rFonts w:ascii="Times New Roman" w:hAnsi="Times New Roman" w:cs="Times New Roman"/>
          <w:sz w:val="24"/>
          <w:szCs w:val="24"/>
        </w:rPr>
        <w:t>7</w:t>
      </w:r>
      <w:r w:rsidRPr="008762F6">
        <w:rPr>
          <w:rStyle w:val="hgkelc"/>
          <w:rFonts w:ascii="Times New Roman" w:hAnsi="Times New Roman" w:cs="Times New Roman"/>
          <w:sz w:val="24"/>
          <w:szCs w:val="24"/>
        </w:rPr>
        <w:t xml:space="preserve"> dni.</w:t>
      </w:r>
      <w:r w:rsidRPr="008762F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</w:p>
    <w:p w14:paraId="35474D0E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B63E3FC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22E027B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0A21EA8D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22FC9BC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03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p w14:paraId="0E5B1913" w14:textId="77777777" w:rsidR="00366688" w:rsidRPr="004C4D72" w:rsidRDefault="00366688" w:rsidP="0036668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AEDC900" w14:textId="77777777" w:rsidR="00B366CF" w:rsidRDefault="00B366CF"/>
    <w:sectPr w:rsidR="00B366CF" w:rsidSect="00954A99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88"/>
    <w:rsid w:val="00366688"/>
    <w:rsid w:val="00954A99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DE0C"/>
  <w15:chartTrackingRefBased/>
  <w15:docId w15:val="{5F450A25-ED16-43CF-99DD-24C23DB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88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6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2024-04-03T12:22:00Z</dcterms:created>
  <dcterms:modified xsi:type="dcterms:W3CDTF">2024-04-03T12:23:00Z</dcterms:modified>
</cp:coreProperties>
</file>