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C85" w14:textId="77777777" w:rsidR="003636BB" w:rsidRDefault="003636BB" w:rsidP="003636BB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 xml:space="preserve">Zał. 4. </w:t>
      </w:r>
    </w:p>
    <w:p w14:paraId="1A850ADE" w14:textId="742F503D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ZLECENIE NR …./2024</w:t>
      </w:r>
    </w:p>
    <w:p w14:paraId="7CFEA43C" w14:textId="77777777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dla osób z zaburzeniami psychicznymi </w:t>
      </w:r>
    </w:p>
    <w:p w14:paraId="4FEF9DD6" w14:textId="75FC2851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 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36870750" w14:textId="77777777" w:rsidR="003636BB" w:rsidRDefault="003636BB" w:rsidP="003636BB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7530697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ul. Rzepnikowskiego 9A, 14-260 Lubawa</w:t>
      </w:r>
    </w:p>
    <w:p w14:paraId="5D4AFF8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139BD47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3F1F2176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28538F73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8B2F19D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0"/>
    </w:p>
    <w:p w14:paraId="0E1DA897" w14:textId="6EC13F69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5D66C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22D96327" w14:textId="77777777" w:rsidR="003636BB" w:rsidRPr="00FC6877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08BD8EC9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8692103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</w:t>
      </w:r>
      <w:bookmarkEnd w:id="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Przedmiot umowy</w:t>
      </w:r>
    </w:p>
    <w:p w14:paraId="6B1B70A9" w14:textId="77777777" w:rsidR="003636BB" w:rsidRDefault="003636BB" w:rsidP="003636BB">
      <w:pPr>
        <w:pStyle w:val="Akapitzlist"/>
        <w:numPr>
          <w:ilvl w:val="3"/>
          <w:numId w:val="17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81901" w14:textId="77777777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2E1BAD" w14:textId="5ECCEFFD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5F330244" w14:textId="77777777" w:rsidR="003636BB" w:rsidRPr="003636BB" w:rsidRDefault="003636BB" w:rsidP="00363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10E1D47F" w14:textId="5395FDC8" w:rsidR="003636BB" w:rsidRDefault="003636BB" w:rsidP="005D66C2">
      <w:pPr>
        <w:pStyle w:val="Akapitzlist"/>
        <w:numPr>
          <w:ilvl w:val="0"/>
          <w:numId w:val="20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36BB">
        <w:rPr>
          <w:rFonts w:ascii="Times New Roman" w:hAnsi="Times New Roman" w:cs="Times New Roman"/>
          <w:sz w:val="24"/>
          <w:szCs w:val="24"/>
        </w:rPr>
        <w:t xml:space="preserve"> (w ilości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36BB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75A01AB6" w14:textId="77777777" w:rsidR="005D66C2" w:rsidRPr="005D66C2" w:rsidRDefault="005D66C2" w:rsidP="005D66C2">
      <w:pPr>
        <w:pStyle w:val="Akapitzlist"/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C395" w14:textId="77777777" w:rsidR="003636BB" w:rsidRDefault="003636BB" w:rsidP="003636BB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052F7A82" w14:textId="1A2D9CAC" w:rsidR="005D66C2" w:rsidRPr="005D66C2" w:rsidRDefault="003636BB" w:rsidP="005D66C2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Od dnia podpisania umowy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6CB65F56" w14:textId="06AA97C8" w:rsidR="003636BB" w:rsidRPr="005D66C2" w:rsidRDefault="003636BB" w:rsidP="005D66C2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2 Wartość umowy</w:t>
      </w:r>
    </w:p>
    <w:p w14:paraId="2B74609A" w14:textId="58A367E4" w:rsidR="003636BB" w:rsidRDefault="003636BB" w:rsidP="00671005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…....zł.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2AAABF40" w14:textId="77777777" w:rsidR="003636BB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Cena brutto usługi zawiera wszystkie koszy związane z jej wykonaniem, w tym pochodne pracodawcy/ Zamawiającego.</w:t>
      </w:r>
    </w:p>
    <w:p w14:paraId="7377C2C7" w14:textId="77777777" w:rsidR="003636BB" w:rsidRPr="00206ADC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>Wynagrodzenie płatne będzie co miesiąc przelewem na konto wskazane przez Wykonawcę usługi.</w:t>
      </w:r>
    </w:p>
    <w:p w14:paraId="251E8144" w14:textId="2ED6A2A0" w:rsidR="003636BB" w:rsidRPr="005D66C2" w:rsidRDefault="003636BB" w:rsidP="005D66C2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2554E2F8" w14:textId="12661CD3" w:rsidR="003636BB" w:rsidRPr="00671005" w:rsidRDefault="003636BB" w:rsidP="00671005">
      <w:pPr>
        <w:suppressAutoHyphens w:val="0"/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1. Do zadań Wykonawcy w zakresie specjalistycznych usług opiekuńczych zgodnie z § 2 pkt. 1 lit. a, oraz  § 2 pkt. 3 lit. b Rozporządzenia Ministra polityki Społecznej z dnia 22 września 2005 r. w sprawie specjalistycznych usług opiekuńczych dla dziecka z zaburzeniami psychicznymi</w:t>
      </w:r>
      <w:r w:rsidR="004E2464">
        <w:rPr>
          <w:rFonts w:ascii="Times New Roman" w:hAnsi="Times New Roman" w:cs="Times New Roman"/>
          <w:sz w:val="24"/>
          <w:szCs w:val="24"/>
        </w:rPr>
        <w:t>.</w:t>
      </w:r>
    </w:p>
    <w:p w14:paraId="4501CA21" w14:textId="444EBB3F" w:rsidR="003636BB" w:rsidRPr="005D66C2" w:rsidRDefault="003636BB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Wykonanie zadań potwierdzone będzie protokołem zdawczo-odbiorczym wskazującym zakres usługi, liczbę godzin oraz ewidencją godzin w danym miesiącu kalendarzowym. </w:t>
      </w:r>
      <w:bookmarkStart w:id="2" w:name="_Hlk86921346"/>
      <w:bookmarkEnd w:id="2"/>
    </w:p>
    <w:p w14:paraId="0568A56A" w14:textId="5C60A9AC" w:rsidR="005D66C2" w:rsidRPr="00671005" w:rsidRDefault="005D66C2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stworzyć </w:t>
      </w:r>
      <w:r w:rsidRPr="005D66C2">
        <w:rPr>
          <w:rFonts w:ascii="Times New Roman" w:hAnsi="Times New Roman" w:cs="Times New Roman"/>
          <w:sz w:val="24"/>
          <w:szCs w:val="24"/>
        </w:rPr>
        <w:t>indywidualny program terapeutyczny (indywidualny plan pomocy)</w:t>
      </w:r>
      <w:r w:rsidRPr="005D66C2">
        <w:t xml:space="preserve"> </w:t>
      </w:r>
      <w:r>
        <w:t xml:space="preserve">oraz </w:t>
      </w:r>
      <w:r w:rsidRPr="005D66C2">
        <w:rPr>
          <w:rFonts w:ascii="Times New Roman" w:hAnsi="Times New Roman" w:cs="Times New Roman"/>
          <w:sz w:val="24"/>
          <w:szCs w:val="24"/>
        </w:rPr>
        <w:t>dzienne notatki z realizacji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231C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671005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B3E22E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14F8E60A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2B9DD39E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zobowiązuje się do przedłożenia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0CC20E6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  <w:bookmarkStart w:id="3" w:name="_Hlk86922655"/>
      <w:bookmarkEnd w:id="3"/>
    </w:p>
    <w:p w14:paraId="121702DB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17D5433C" w14:textId="77777777" w:rsidR="003636BB" w:rsidRDefault="003636BB" w:rsidP="003636BB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6B8106B2" w14:textId="77777777" w:rsidR="003636BB" w:rsidRDefault="003636BB" w:rsidP="003636BB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4FEAD9D1" w14:textId="77777777" w:rsidR="003636BB" w:rsidRDefault="003636BB" w:rsidP="003636BB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7FB30A34" w14:textId="77777777" w:rsidR="003636BB" w:rsidRDefault="003636BB" w:rsidP="003636B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129B6095" w14:textId="77777777" w:rsidR="003636BB" w:rsidRDefault="003636BB" w:rsidP="003636B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6DD4F8F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E60D8FB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0470CB5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76364868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1B84C2A2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wprowadzenie w życie, po podpisaniu umowy, regulacji prawnych wywołujących potrzebę zmiany umowy wraz ze skutkami wprowadzenia takich zmian,</w:t>
      </w:r>
    </w:p>
    <w:p w14:paraId="4F2B7646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516548D3" w14:textId="77777777" w:rsidR="003636BB" w:rsidRDefault="003636BB" w:rsidP="003636BB">
      <w:pPr>
        <w:widowControl w:val="0"/>
        <w:tabs>
          <w:tab w:val="left" w:pos="142"/>
          <w:tab w:val="left" w:pos="284"/>
        </w:tabs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35A7A7FC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BE44682" w14:textId="77777777" w:rsidR="003636BB" w:rsidRDefault="003636BB" w:rsidP="003636BB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7F71F2DE" w14:textId="77777777" w:rsidR="003636BB" w:rsidRDefault="003636BB" w:rsidP="003636BB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517F2269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1558086A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6D477E0E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6ABBDE16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4443EDB3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7D02C198" w14:textId="77777777" w:rsidR="003636BB" w:rsidRDefault="003636BB" w:rsidP="003636BB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DC9CEB0" w14:textId="77777777" w:rsidR="003636BB" w:rsidRDefault="003636BB" w:rsidP="003636BB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720B3A7C" w14:textId="77777777" w:rsidR="003636BB" w:rsidRDefault="003636BB" w:rsidP="003636B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33CF8D53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3C6D80BE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4FF0DFD3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6C78395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F0FD47B" w14:textId="373F093E" w:rsidR="003636BB" w:rsidRDefault="003636BB" w:rsidP="004E2464">
      <w:pPr>
        <w:spacing w:after="200" w:line="276" w:lineRule="auto"/>
        <w:ind w:left="72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="004E246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Wykonawca</w:t>
      </w:r>
      <w:r w:rsidR="004E246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58E8F961" w14:textId="77777777" w:rsidR="00671005" w:rsidRDefault="00671005" w:rsidP="003636BB">
      <w:pPr>
        <w:spacing w:after="200" w:line="276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FC17B23" w14:textId="62E04355" w:rsidR="00B366CF" w:rsidRPr="005D66C2" w:rsidRDefault="003636BB" w:rsidP="005D66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D66C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66CF" w:rsidRPr="005D66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B42"/>
    <w:multiLevelType w:val="hybridMultilevel"/>
    <w:tmpl w:val="DB1A2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3E574AC6"/>
    <w:multiLevelType w:val="multilevel"/>
    <w:tmpl w:val="8F181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E4553D"/>
    <w:multiLevelType w:val="multilevel"/>
    <w:tmpl w:val="942E174C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62F2AA9"/>
    <w:multiLevelType w:val="multilevel"/>
    <w:tmpl w:val="9BA813DC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A64683B"/>
    <w:multiLevelType w:val="multilevel"/>
    <w:tmpl w:val="EBCE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AF2342F"/>
    <w:multiLevelType w:val="multilevel"/>
    <w:tmpl w:val="41908F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5E231C9B"/>
    <w:multiLevelType w:val="multilevel"/>
    <w:tmpl w:val="2EFCD3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254F"/>
    <w:multiLevelType w:val="multilevel"/>
    <w:tmpl w:val="EA0099F4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DC6118B"/>
    <w:multiLevelType w:val="hybridMultilevel"/>
    <w:tmpl w:val="CF0A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627D"/>
    <w:multiLevelType w:val="multilevel"/>
    <w:tmpl w:val="49FCC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9588343">
    <w:abstractNumId w:val="2"/>
  </w:num>
  <w:num w:numId="2" w16cid:durableId="794952978">
    <w:abstractNumId w:val="4"/>
  </w:num>
  <w:num w:numId="3" w16cid:durableId="900821717">
    <w:abstractNumId w:val="7"/>
  </w:num>
  <w:num w:numId="4" w16cid:durableId="597910547">
    <w:abstractNumId w:val="3"/>
  </w:num>
  <w:num w:numId="5" w16cid:durableId="111487207">
    <w:abstractNumId w:val="10"/>
  </w:num>
  <w:num w:numId="6" w16cid:durableId="1915820735">
    <w:abstractNumId w:val="8"/>
  </w:num>
  <w:num w:numId="7" w16cid:durableId="1508860973">
    <w:abstractNumId w:val="6"/>
  </w:num>
  <w:num w:numId="8" w16cid:durableId="207302958">
    <w:abstractNumId w:val="2"/>
    <w:lvlOverride w:ilvl="0">
      <w:startOverride w:val="1"/>
    </w:lvlOverride>
  </w:num>
  <w:num w:numId="9" w16cid:durableId="1902055888">
    <w:abstractNumId w:val="7"/>
    <w:lvlOverride w:ilvl="0">
      <w:startOverride w:val="1"/>
    </w:lvlOverride>
  </w:num>
  <w:num w:numId="10" w16cid:durableId="984698305">
    <w:abstractNumId w:val="3"/>
    <w:lvlOverride w:ilvl="0">
      <w:startOverride w:val="1"/>
    </w:lvlOverride>
  </w:num>
  <w:num w:numId="11" w16cid:durableId="855121227">
    <w:abstractNumId w:val="14"/>
    <w:lvlOverride w:ilvl="0">
      <w:startOverride w:val="1"/>
    </w:lvlOverride>
  </w:num>
  <w:num w:numId="12" w16cid:durableId="244657207">
    <w:abstractNumId w:val="14"/>
    <w:lvlOverride w:ilvl="0">
      <w:startOverride w:val="1"/>
    </w:lvlOverride>
  </w:num>
  <w:num w:numId="13" w16cid:durableId="182019785">
    <w:abstractNumId w:val="14"/>
  </w:num>
  <w:num w:numId="14" w16cid:durableId="919757190">
    <w:abstractNumId w:val="10"/>
    <w:lvlOverride w:ilvl="0">
      <w:startOverride w:val="1"/>
    </w:lvlOverride>
  </w:num>
  <w:num w:numId="15" w16cid:durableId="502820200">
    <w:abstractNumId w:val="8"/>
    <w:lvlOverride w:ilvl="0">
      <w:startOverride w:val="1"/>
    </w:lvlOverride>
  </w:num>
  <w:num w:numId="16" w16cid:durableId="632247211">
    <w:abstractNumId w:val="6"/>
    <w:lvlOverride w:ilvl="0">
      <w:startOverride w:val="1"/>
    </w:lvlOverride>
  </w:num>
  <w:num w:numId="17" w16cid:durableId="1567883438">
    <w:abstractNumId w:val="12"/>
    <w:lvlOverride w:ilvl="0">
      <w:startOverride w:val="1"/>
    </w:lvlOverride>
  </w:num>
  <w:num w:numId="18" w16cid:durableId="1242567145">
    <w:abstractNumId w:val="9"/>
  </w:num>
  <w:num w:numId="19" w16cid:durableId="1444105996">
    <w:abstractNumId w:val="1"/>
  </w:num>
  <w:num w:numId="20" w16cid:durableId="1503079751">
    <w:abstractNumId w:val="13"/>
  </w:num>
  <w:num w:numId="21" w16cid:durableId="688873971">
    <w:abstractNumId w:val="11"/>
  </w:num>
  <w:num w:numId="22" w16cid:durableId="1701734460">
    <w:abstractNumId w:val="0"/>
  </w:num>
  <w:num w:numId="23" w16cid:durableId="1219510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B"/>
    <w:rsid w:val="00294B03"/>
    <w:rsid w:val="003636BB"/>
    <w:rsid w:val="004E2464"/>
    <w:rsid w:val="005D66C2"/>
    <w:rsid w:val="00671005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EB4"/>
  <w15:chartTrackingRefBased/>
  <w15:docId w15:val="{223090BC-013C-4E64-8A4F-AC6B2C1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BB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3636BB"/>
  </w:style>
  <w:style w:type="paragraph" w:styleId="Akapitzlist">
    <w:name w:val="List Paragraph"/>
    <w:basedOn w:val="Normalny"/>
    <w:uiPriority w:val="34"/>
    <w:qFormat/>
    <w:rsid w:val="003636BB"/>
    <w:pPr>
      <w:ind w:left="720"/>
      <w:contextualSpacing/>
    </w:pPr>
  </w:style>
  <w:style w:type="paragraph" w:customStyle="1" w:styleId="Standard">
    <w:name w:val="Standard"/>
    <w:rsid w:val="005D66C2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4</cp:revision>
  <dcterms:created xsi:type="dcterms:W3CDTF">2023-12-21T10:47:00Z</dcterms:created>
  <dcterms:modified xsi:type="dcterms:W3CDTF">2024-02-09T10:24:00Z</dcterms:modified>
</cp:coreProperties>
</file>