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EE22" w14:textId="78845BD9" w:rsidR="0095768C" w:rsidRDefault="0095768C" w:rsidP="0095768C">
      <w:pPr>
        <w:pStyle w:val="Standard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 w:rsidR="00A62EF4">
        <w:rPr>
          <w:rFonts w:ascii="Times New Roman" w:hAnsi="Times New Roman" w:cs="Times New Roman"/>
          <w:color w:val="111111"/>
        </w:rPr>
        <w:t>13</w:t>
      </w:r>
      <w:r>
        <w:rPr>
          <w:rFonts w:ascii="Times New Roman" w:hAnsi="Times New Roman" w:cs="Times New Roman"/>
          <w:color w:val="000000"/>
        </w:rPr>
        <w:t>.02.2024 r.</w:t>
      </w:r>
    </w:p>
    <w:p w14:paraId="368E893C" w14:textId="77777777" w:rsidR="0095768C" w:rsidRDefault="0095768C" w:rsidP="0095768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5339871" w14:textId="7EF1AF59" w:rsidR="0095768C" w:rsidRDefault="0095768C" w:rsidP="0095768C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Zapytanie ofertowe nr 1 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776BF220" w14:textId="77777777" w:rsidR="0095768C" w:rsidRDefault="0095768C" w:rsidP="0095768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0334B5FB" w14:textId="77777777" w:rsidR="0095768C" w:rsidRDefault="0095768C" w:rsidP="00957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18361782" w14:textId="77777777" w:rsidR="0095768C" w:rsidRDefault="0095768C" w:rsidP="0095768C">
      <w:pPr>
        <w:pStyle w:val="Standard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6E3087FB" w14:textId="77777777" w:rsidR="0095768C" w:rsidRDefault="0095768C" w:rsidP="009576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56DD8A0A" w14:textId="14477D19" w:rsidR="0095768C" w:rsidRDefault="0095768C" w:rsidP="0095768C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2,5 - letniego chłopca z całościowym zaburzeniami rozwojowym F84 oraz niedosłuchem obustronnym.</w:t>
      </w:r>
    </w:p>
    <w:p w14:paraId="0C05842B" w14:textId="77777777" w:rsidR="0095768C" w:rsidRDefault="0095768C" w:rsidP="0095768C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4AAC13A0" w14:textId="2DB61D15" w:rsidR="0095768C" w:rsidRDefault="0095768C" w:rsidP="009576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świadczone przez rehabilitanta (w ilości 10 godzin miesięcznie w miejscu zamieszkania,  tj. miasto Lubawa);</w:t>
      </w:r>
    </w:p>
    <w:p w14:paraId="4679CF32" w14:textId="77777777" w:rsidR="0095768C" w:rsidRDefault="0095768C" w:rsidP="0095768C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Wspólnego Słownika  CPV: 85000000-9 Usługi w zakresie zdrowia i opieki społecznej  </w:t>
      </w:r>
    </w:p>
    <w:p w14:paraId="4A0E847C" w14:textId="77777777" w:rsidR="0095768C" w:rsidRDefault="0095768C" w:rsidP="0095768C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Wykonawcy w zakresie specjalistycznych usług opiekuńczych zgodnie z § 2 pkt. 3 Rozporządzenia Ministra polityki Społecznej z dnia 22 września 2005 r. </w:t>
      </w:r>
      <w:r>
        <w:rPr>
          <w:rFonts w:ascii="Times New Roman" w:hAnsi="Times New Roman" w:cs="Times New Roman"/>
        </w:rPr>
        <w:br/>
        <w:t xml:space="preserve">w sprawie specjalistycznych usług opiekuńczych dla dziecka z zaburzeniami psychicznymi należy </w:t>
      </w:r>
      <w:r>
        <w:rPr>
          <w:rFonts w:ascii="Times New Roman" w:hAnsi="Times New Roman" w:cs="Times New Roman"/>
        </w:rPr>
        <w:br/>
        <w:t>w szczególności :</w:t>
      </w:r>
    </w:p>
    <w:p w14:paraId="29FD624A" w14:textId="77777777" w:rsidR="0095768C" w:rsidRDefault="0095768C" w:rsidP="009959AE">
      <w:pPr>
        <w:pStyle w:val="Akapitzlist"/>
        <w:numPr>
          <w:ilvl w:val="0"/>
          <w:numId w:val="4"/>
        </w:numPr>
        <w:suppressAutoHyphens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Rehabilitacja fizyczna i usprawnianie zaburzonych funkcji organizmu w zakresie        nieobojętnym przepisami ustawy z dnia 27 sierpnia 2004 r. o świadczeniach opieki      zdrowotnej finansowanych ze środków publicznych (t. j. Dz. U. z 2022 r., poz. 2561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:</w:t>
      </w:r>
    </w:p>
    <w:p w14:paraId="78B0712B" w14:textId="77777777" w:rsidR="0095768C" w:rsidRDefault="0095768C" w:rsidP="0095768C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zaleceniami lekarskimi lub specjalisty z zakresu rehabilitacji ruchowej lub fizjoterapii,</w:t>
      </w:r>
    </w:p>
    <w:p w14:paraId="23F278FB" w14:textId="77777777" w:rsidR="0095768C" w:rsidRDefault="0095768C" w:rsidP="0095768C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ze specjalistami w zakresie wspierania psychologiczno-pedagogicznego </w:t>
      </w:r>
      <w:r>
        <w:rPr>
          <w:rFonts w:ascii="Times New Roman" w:hAnsi="Times New Roman" w:cs="Times New Roman"/>
        </w:rPr>
        <w:br/>
        <w:t>i edukacyjno-terapeutycznego zmierzającego do wielostronnej aktywizacji osoby korzystającej ze specjalistycznych usług.</w:t>
      </w:r>
    </w:p>
    <w:p w14:paraId="2818007D" w14:textId="77777777" w:rsidR="0095768C" w:rsidRDefault="0095768C" w:rsidP="009576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realizacji zamówienia</w:t>
      </w:r>
    </w:p>
    <w:p w14:paraId="3BD783F1" w14:textId="77777777" w:rsidR="0095768C" w:rsidRDefault="0095768C" w:rsidP="009959AE">
      <w:pPr>
        <w:pStyle w:val="Standard"/>
        <w:tabs>
          <w:tab w:val="left" w:pos="0"/>
        </w:tabs>
        <w:spacing w:after="0" w:line="36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55ED87CC" w14:textId="77777777" w:rsidR="0095768C" w:rsidRDefault="0095768C" w:rsidP="0095768C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147F6F62" w14:textId="77777777" w:rsidR="0095768C" w:rsidRDefault="0095768C" w:rsidP="0095768C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562FA71A" w14:textId="77777777" w:rsidR="009959AE" w:rsidRDefault="009959AE" w:rsidP="009959A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53F91B7" w14:textId="77777777" w:rsidR="0095768C" w:rsidRDefault="0095768C" w:rsidP="0095768C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72C5C1DD" w14:textId="77777777" w:rsidR="0095768C" w:rsidRDefault="0095768C" w:rsidP="0095768C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6E892291" w14:textId="77777777" w:rsidR="0095768C" w:rsidRDefault="0095768C" w:rsidP="0095768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1E00061F" w14:textId="77777777" w:rsidR="0095768C" w:rsidRDefault="0095768C" w:rsidP="0095768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lastRenderedPageBreak/>
        <w:t xml:space="preserve"> Warunek udziału w postępowaniu:</w:t>
      </w:r>
    </w:p>
    <w:p w14:paraId="01F7870B" w14:textId="77777777" w:rsidR="0095768C" w:rsidRDefault="0095768C" w:rsidP="0095768C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100451D1" w14:textId="77777777" w:rsidR="0095768C" w:rsidRPr="000B7849" w:rsidRDefault="0095768C" w:rsidP="0095768C">
      <w:pPr>
        <w:pStyle w:val="Standard"/>
        <w:spacing w:after="0"/>
        <w:ind w:left="360"/>
        <w:jc w:val="both"/>
      </w:pPr>
    </w:p>
    <w:p w14:paraId="10C387D6" w14:textId="46BE9CD7" w:rsidR="0095768C" w:rsidRDefault="0095768C" w:rsidP="0095768C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Posiadanie kwalifikacji do wykonywania zawodu: </w:t>
      </w:r>
      <w:r>
        <w:rPr>
          <w:rFonts w:ascii="Times New Roman" w:hAnsi="Times New Roman" w:cs="Times New Roman"/>
          <w:b/>
          <w:bCs/>
        </w:rPr>
        <w:t xml:space="preserve">specjalisty w zakresie rehabilitacji medycznej, fizjoterapeuty </w:t>
      </w:r>
    </w:p>
    <w:p w14:paraId="383EDD1B" w14:textId="77777777" w:rsidR="0095768C" w:rsidRPr="000B7849" w:rsidRDefault="0095768C" w:rsidP="009576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0B7849">
        <w:rPr>
          <w:rFonts w:ascii="Times New Roman" w:hAnsi="Times New Roman" w:cs="Times New Roman"/>
          <w:u w:val="single"/>
        </w:rPr>
        <w:t>co najmniej trzymiesięczne</w:t>
      </w:r>
      <w:r w:rsidRPr="000B7849"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5EB52FC5" w14:textId="77777777" w:rsidR="0095768C" w:rsidRPr="000B7849" w:rsidRDefault="0095768C" w:rsidP="0095768C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Szpitalu psychiatrycznym;</w:t>
      </w:r>
    </w:p>
    <w:p w14:paraId="67F68609" w14:textId="77777777" w:rsidR="0095768C" w:rsidRPr="000B7849" w:rsidRDefault="0095768C" w:rsidP="0095768C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Jednostce organizacyjnej pomocy społecznej dla osób z zaburzeniami psychicznymi;</w:t>
      </w:r>
    </w:p>
    <w:p w14:paraId="7780EF91" w14:textId="77777777" w:rsidR="0095768C" w:rsidRPr="000B7849" w:rsidRDefault="0095768C" w:rsidP="0095768C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Placówce terapii lub placówce oświatowej, do której uczęszczają dzieci </w:t>
      </w:r>
      <w:r w:rsidRPr="000B7849">
        <w:rPr>
          <w:rFonts w:ascii="Times New Roman" w:hAnsi="Times New Roman" w:cs="Times New Roman"/>
          <w:sz w:val="22"/>
        </w:rPr>
        <w:br/>
        <w:t>z zaburzeniami rozwoju lub upośledzeniem umysłowym;</w:t>
      </w:r>
    </w:p>
    <w:p w14:paraId="287387E3" w14:textId="77777777" w:rsidR="0095768C" w:rsidRPr="000B7849" w:rsidRDefault="0095768C" w:rsidP="0095768C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Ośrodku terapeutyczno-edukacyjno-wychowawczym;</w:t>
      </w:r>
    </w:p>
    <w:p w14:paraId="7330CCD4" w14:textId="77777777" w:rsidR="0095768C" w:rsidRPr="000B7849" w:rsidRDefault="0095768C" w:rsidP="0095768C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Warsztacie terapii zajęciowej;</w:t>
      </w:r>
    </w:p>
    <w:p w14:paraId="322ED827" w14:textId="77777777" w:rsidR="0095768C" w:rsidRPr="000B7849" w:rsidRDefault="0095768C" w:rsidP="0095768C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Innej jednostce niż wymienione w pkt 1-5, świadczącej specjalistyczne usługi opiekuńcze dla osób z zaburzeniami psychicznymi;</w:t>
      </w:r>
    </w:p>
    <w:p w14:paraId="4A2722D0" w14:textId="77777777" w:rsidR="0095768C" w:rsidRPr="000B7849" w:rsidRDefault="0095768C" w:rsidP="009576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5A6F6CD0" w14:textId="77777777" w:rsidR="0095768C" w:rsidRPr="000B7849" w:rsidRDefault="0095768C" w:rsidP="0095768C">
      <w:pPr>
        <w:widowControl/>
        <w:overflowPunct w:val="0"/>
        <w:spacing w:line="256" w:lineRule="auto"/>
        <w:ind w:firstLine="36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0B7849">
        <w:rPr>
          <w:rFonts w:ascii="Times New Roman" w:hAnsi="Times New Roman" w:cs="Times New Roman"/>
          <w:b/>
          <w:sz w:val="22"/>
          <w:u w:val="single"/>
        </w:rPr>
        <w:t>Wymagania wskazane:</w:t>
      </w:r>
    </w:p>
    <w:p w14:paraId="7FAE4CF0" w14:textId="77777777" w:rsidR="0095768C" w:rsidRPr="000B7849" w:rsidRDefault="0095768C" w:rsidP="0095768C">
      <w:pPr>
        <w:widowControl/>
        <w:numPr>
          <w:ilvl w:val="0"/>
          <w:numId w:val="15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skutecznego komunikowania się.</w:t>
      </w:r>
    </w:p>
    <w:p w14:paraId="5CCA8A2C" w14:textId="77777777" w:rsidR="0095768C" w:rsidRPr="000B7849" w:rsidRDefault="0095768C" w:rsidP="0095768C">
      <w:pPr>
        <w:widowControl/>
        <w:numPr>
          <w:ilvl w:val="0"/>
          <w:numId w:val="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organizowania pracy w miejscu zamieszkania klienta.</w:t>
      </w:r>
    </w:p>
    <w:p w14:paraId="6123A4E8" w14:textId="77777777" w:rsidR="0095768C" w:rsidRPr="000B7849" w:rsidRDefault="0095768C" w:rsidP="0095768C">
      <w:pPr>
        <w:widowControl/>
        <w:numPr>
          <w:ilvl w:val="0"/>
          <w:numId w:val="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Odporność na trudne sytuacje i stres.</w:t>
      </w:r>
    </w:p>
    <w:p w14:paraId="2F7A39D7" w14:textId="77777777" w:rsidR="0095768C" w:rsidRPr="000B7849" w:rsidRDefault="0095768C" w:rsidP="0095768C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7F09B39C" w14:textId="77777777" w:rsidR="0095768C" w:rsidRPr="000B7849" w:rsidRDefault="0095768C" w:rsidP="0095768C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     Kryterium wyboru oferty :</w:t>
      </w:r>
    </w:p>
    <w:p w14:paraId="323C64F4" w14:textId="77777777" w:rsidR="0095768C" w:rsidRPr="000B7849" w:rsidRDefault="0095768C" w:rsidP="0095768C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51F9B317" w14:textId="77777777" w:rsidR="0095768C" w:rsidRPr="000B7849" w:rsidRDefault="0095768C" w:rsidP="0095768C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– 100 %</w:t>
      </w:r>
    </w:p>
    <w:p w14:paraId="73585A03" w14:textId="77777777" w:rsidR="0095768C" w:rsidRPr="000B7849" w:rsidRDefault="0095768C" w:rsidP="0095768C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1F820B12" w14:textId="77777777" w:rsidR="0095768C" w:rsidRPr="000B7849" w:rsidRDefault="0095768C" w:rsidP="0095768C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VI  Sposób przygotowania oferty:</w:t>
      </w:r>
    </w:p>
    <w:p w14:paraId="5AEF6D41" w14:textId="77777777" w:rsidR="0095768C" w:rsidRPr="000B7849" w:rsidRDefault="0095768C" w:rsidP="0095768C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2E3F4DE7" w14:textId="77777777" w:rsidR="0095768C" w:rsidRPr="000B7849" w:rsidRDefault="0095768C" w:rsidP="0095768C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Ofertę należy sporządzić na załączonym druku „Formularz oferty” wraz z wymaganymi załącznikami tj. :</w:t>
      </w:r>
    </w:p>
    <w:p w14:paraId="4D9C50FD" w14:textId="77777777" w:rsidR="0095768C" w:rsidRPr="000B7849" w:rsidRDefault="0095768C" w:rsidP="0095768C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dyplomów oraz innych dokumentów potwierdzających posiadane wykształcenie, kwalifikacje i doświadczenie;</w:t>
      </w:r>
    </w:p>
    <w:p w14:paraId="00DBCAFD" w14:textId="77777777" w:rsidR="0095768C" w:rsidRPr="000B7849" w:rsidRDefault="0095768C" w:rsidP="0095768C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Udokumentowany staż pracy w jednostkach wymienionych w § 3 wyżej wymienionego rozporządzenia;</w:t>
      </w:r>
    </w:p>
    <w:p w14:paraId="0B06ED8E" w14:textId="77777777" w:rsidR="0095768C" w:rsidRPr="000B7849" w:rsidRDefault="0095768C" w:rsidP="0095768C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referencji z dotychczasowych miejsc pracy, jeśli Wykonawca posiada;</w:t>
      </w:r>
    </w:p>
    <w:p w14:paraId="23D4296B" w14:textId="77777777" w:rsidR="0095768C" w:rsidRPr="000B7849" w:rsidRDefault="0095768C" w:rsidP="0095768C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Oświadczenie o pełnej zdolności do czynności prawnych i korzystaniu w pełni z praw publicznych, oświadczenie o niekaralności za przestępstwa popełnione umyślnie;</w:t>
      </w:r>
    </w:p>
    <w:p w14:paraId="1D45C221" w14:textId="77777777" w:rsidR="0095768C" w:rsidRPr="000B7849" w:rsidRDefault="0095768C" w:rsidP="0095768C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lastRenderedPageBreak/>
        <w:t>Klauzula informacyjna o przetwarzaniu danych osobowych.</w:t>
      </w:r>
    </w:p>
    <w:p w14:paraId="18353C6D" w14:textId="77777777" w:rsidR="0095768C" w:rsidRPr="000B7849" w:rsidRDefault="0095768C" w:rsidP="0095768C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Oferta powinna być sporządzona w języku polskim.</w:t>
      </w:r>
    </w:p>
    <w:p w14:paraId="4D5BE7EB" w14:textId="77777777" w:rsidR="0095768C" w:rsidRPr="000B7849" w:rsidRDefault="0095768C" w:rsidP="0095768C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podana w ofercie powinna obejmować wszystkie koszty związane z realizacją zamówienia.</w:t>
      </w:r>
    </w:p>
    <w:p w14:paraId="59DCFB0C" w14:textId="77777777" w:rsidR="0095768C" w:rsidRPr="000B7849" w:rsidRDefault="0095768C" w:rsidP="0095768C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Wykaz osób potwierdzających spełnienie warunków udziału w postępowaniu.</w:t>
      </w:r>
    </w:p>
    <w:p w14:paraId="0D97E742" w14:textId="77777777" w:rsidR="0095768C" w:rsidRPr="000B7849" w:rsidRDefault="0095768C" w:rsidP="0095768C">
      <w:pPr>
        <w:ind w:left="360"/>
        <w:jc w:val="both"/>
        <w:rPr>
          <w:rFonts w:ascii="Times New Roman" w:hAnsi="Times New Roman" w:cs="Times New Roman"/>
          <w:sz w:val="22"/>
        </w:rPr>
      </w:pPr>
    </w:p>
    <w:p w14:paraId="178F9809" w14:textId="77777777" w:rsidR="0095768C" w:rsidRPr="000B7849" w:rsidRDefault="0095768C" w:rsidP="0095768C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7AC84890" w14:textId="77777777" w:rsidR="0095768C" w:rsidRPr="000B7849" w:rsidRDefault="0095768C" w:rsidP="0095768C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7094BE76" w14:textId="5A614DF4" w:rsidR="0095768C" w:rsidRPr="000B7849" w:rsidRDefault="0095768C" w:rsidP="0095768C">
      <w:pPr>
        <w:widowControl/>
        <w:numPr>
          <w:ilvl w:val="0"/>
          <w:numId w:val="17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Wymagane dokumenty z dopiskiem </w:t>
      </w:r>
      <w:r w:rsidRPr="000B7849">
        <w:rPr>
          <w:rFonts w:ascii="Times New Roman" w:hAnsi="Times New Roman" w:cs="Times New Roman"/>
          <w:i/>
          <w:iCs/>
          <w:sz w:val="22"/>
        </w:rPr>
        <w:t>„</w:t>
      </w:r>
      <w:r w:rsidRPr="000B7849">
        <w:rPr>
          <w:rFonts w:ascii="Times New Roman" w:hAnsi="Times New Roman" w:cs="Times New Roman"/>
          <w:b/>
          <w:i/>
          <w:iCs/>
          <w:sz w:val="22"/>
        </w:rPr>
        <w:t xml:space="preserve">Zapytanie ofertowe </w:t>
      </w:r>
      <w:r>
        <w:rPr>
          <w:rFonts w:ascii="Times New Roman" w:hAnsi="Times New Roman" w:cs="Times New Roman"/>
          <w:b/>
          <w:i/>
          <w:iCs/>
          <w:sz w:val="22"/>
        </w:rPr>
        <w:t xml:space="preserve">nr 1 </w:t>
      </w:r>
      <w:r w:rsidRPr="000B7849">
        <w:rPr>
          <w:rFonts w:ascii="Times New Roman" w:hAnsi="Times New Roman" w:cs="Times New Roman"/>
          <w:b/>
          <w:i/>
          <w:iCs/>
          <w:sz w:val="22"/>
        </w:rPr>
        <w:t>na wykonywanie specjalistycznych usług opiekuńczych dla osób z zaburzeniami psychicznymi 202</w:t>
      </w:r>
      <w:r>
        <w:rPr>
          <w:rFonts w:ascii="Times New Roman" w:hAnsi="Times New Roman" w:cs="Times New Roman"/>
          <w:b/>
          <w:i/>
          <w:iCs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i/>
          <w:iCs/>
          <w:sz w:val="22"/>
        </w:rPr>
        <w:t xml:space="preserve">– nie otwierać przed dniem </w:t>
      </w:r>
      <w:r>
        <w:rPr>
          <w:rFonts w:ascii="Times New Roman" w:hAnsi="Times New Roman" w:cs="Times New Roman"/>
          <w:b/>
          <w:i/>
          <w:iCs/>
          <w:sz w:val="22"/>
        </w:rPr>
        <w:t>2</w:t>
      </w:r>
      <w:r w:rsidR="00A62EF4">
        <w:rPr>
          <w:rFonts w:ascii="Times New Roman" w:hAnsi="Times New Roman" w:cs="Times New Roman"/>
          <w:b/>
          <w:i/>
          <w:iCs/>
          <w:sz w:val="22"/>
        </w:rPr>
        <w:t>8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02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.202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4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r.”</w:t>
      </w:r>
      <w:r w:rsidRPr="000B7849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r w:rsidRPr="000B7849">
        <w:rPr>
          <w:rFonts w:ascii="Times New Roman" w:hAnsi="Times New Roman" w:cs="Times New Roman"/>
          <w:color w:val="000000"/>
          <w:sz w:val="22"/>
        </w:rPr>
        <w:t xml:space="preserve">można składać do dnia </w:t>
      </w:r>
      <w:r w:rsidR="009959AE"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="00A62EF4">
        <w:rPr>
          <w:rFonts w:ascii="Times New Roman" w:hAnsi="Times New Roman" w:cs="Times New Roman"/>
          <w:b/>
          <w:bCs/>
          <w:color w:val="000000"/>
          <w:sz w:val="22"/>
        </w:rPr>
        <w:t>7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 w:rsidR="009959AE"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 </w:t>
      </w:r>
      <w:r w:rsidRPr="000B7849">
        <w:rPr>
          <w:rFonts w:ascii="Times New Roman" w:hAnsi="Times New Roman" w:cs="Times New Roman"/>
          <w:color w:val="000000"/>
          <w:sz w:val="22"/>
        </w:rPr>
        <w:t>osobiście lub przesłać na adres (decyduje</w:t>
      </w:r>
      <w:r w:rsidRPr="000B7849">
        <w:rPr>
          <w:rFonts w:ascii="Times New Roman" w:hAnsi="Times New Roman" w:cs="Times New Roman"/>
          <w:sz w:val="22"/>
        </w:rPr>
        <w:t xml:space="preserve"> data wpływu, a nie wysłania) </w:t>
      </w:r>
      <w:r w:rsidRPr="000B7849">
        <w:rPr>
          <w:rFonts w:ascii="Times New Roman" w:hAnsi="Times New Roman" w:cs="Times New Roman"/>
          <w:b/>
          <w:sz w:val="22"/>
        </w:rPr>
        <w:t xml:space="preserve">Miejski Ośrodek Pomocy Społecznej,  ul. </w:t>
      </w:r>
      <w:proofErr w:type="spellStart"/>
      <w:r w:rsidRPr="000B7849">
        <w:rPr>
          <w:rFonts w:ascii="Times New Roman" w:hAnsi="Times New Roman" w:cs="Times New Roman"/>
          <w:b/>
          <w:sz w:val="22"/>
        </w:rPr>
        <w:t>Rzepnikowskiego</w:t>
      </w:r>
      <w:proofErr w:type="spellEnd"/>
      <w:r w:rsidRPr="000B7849">
        <w:rPr>
          <w:rFonts w:ascii="Times New Roman" w:hAnsi="Times New Roman" w:cs="Times New Roman"/>
          <w:b/>
          <w:sz w:val="22"/>
        </w:rPr>
        <w:t xml:space="preserve"> 9A, 14-260 Lubawa.</w:t>
      </w:r>
    </w:p>
    <w:p w14:paraId="155BA257" w14:textId="77777777" w:rsidR="0095768C" w:rsidRPr="000B7849" w:rsidRDefault="0095768C" w:rsidP="0095768C">
      <w:pPr>
        <w:widowControl/>
        <w:numPr>
          <w:ilvl w:val="0"/>
          <w:numId w:val="11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Oferty, które wpłyną do Miejskiego Ośrodka Pomocy Społecznej w Lubawie po terminie nie będą rozpatrywane.</w:t>
      </w:r>
    </w:p>
    <w:p w14:paraId="776FA59D" w14:textId="110A577D" w:rsidR="0095768C" w:rsidRPr="009959AE" w:rsidRDefault="0095768C" w:rsidP="0095768C">
      <w:pPr>
        <w:widowControl/>
        <w:numPr>
          <w:ilvl w:val="0"/>
          <w:numId w:val="11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Termin otwarcia ofert : </w:t>
      </w:r>
      <w:r w:rsidR="009959AE"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="00A62EF4">
        <w:rPr>
          <w:rFonts w:ascii="Times New Roman" w:hAnsi="Times New Roman" w:cs="Times New Roman"/>
          <w:b/>
          <w:bCs/>
          <w:color w:val="000000"/>
          <w:sz w:val="22"/>
        </w:rPr>
        <w:t>8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 w:rsidR="009959AE"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r., godzina </w:t>
      </w:r>
      <w:r w:rsidRPr="000B7849">
        <w:rPr>
          <w:rFonts w:ascii="Times New Roman" w:hAnsi="Times New Roman" w:cs="Times New Roman"/>
          <w:b/>
          <w:bCs/>
          <w:sz w:val="22"/>
        </w:rPr>
        <w:t>1</w:t>
      </w:r>
      <w:r w:rsidR="00D528D0">
        <w:rPr>
          <w:rFonts w:ascii="Times New Roman" w:hAnsi="Times New Roman" w:cs="Times New Roman"/>
          <w:b/>
          <w:bCs/>
          <w:sz w:val="22"/>
        </w:rPr>
        <w:t>0</w:t>
      </w:r>
      <w:r w:rsidRPr="000B7849">
        <w:rPr>
          <w:rFonts w:ascii="Times New Roman" w:hAnsi="Times New Roman" w:cs="Times New Roman"/>
          <w:b/>
          <w:bCs/>
          <w:sz w:val="22"/>
        </w:rPr>
        <w:t>:00</w:t>
      </w:r>
      <w:r w:rsidRPr="000B7849">
        <w:rPr>
          <w:rFonts w:ascii="Times New Roman" w:hAnsi="Times New Roman" w:cs="Times New Roman"/>
          <w:sz w:val="22"/>
        </w:rPr>
        <w:t xml:space="preserve"> w siedzibie Miejskiego Ośrodka Pomocy Społecznej w Lubawie, ul. </w:t>
      </w:r>
      <w:proofErr w:type="spellStart"/>
      <w:r w:rsidRPr="000B7849">
        <w:rPr>
          <w:rFonts w:ascii="Times New Roman" w:hAnsi="Times New Roman" w:cs="Times New Roman"/>
          <w:sz w:val="22"/>
        </w:rPr>
        <w:t>Rzepnikowskiego</w:t>
      </w:r>
      <w:proofErr w:type="spellEnd"/>
      <w:r w:rsidRPr="000B7849">
        <w:rPr>
          <w:rFonts w:ascii="Times New Roman" w:hAnsi="Times New Roman" w:cs="Times New Roman"/>
          <w:sz w:val="22"/>
        </w:rPr>
        <w:t xml:space="preserve"> 9A.</w:t>
      </w:r>
    </w:p>
    <w:p w14:paraId="36E263C4" w14:textId="69E9001A" w:rsidR="009959AE" w:rsidRPr="009959AE" w:rsidRDefault="009959AE" w:rsidP="009959AE">
      <w:pPr>
        <w:pStyle w:val="Standard"/>
        <w:widowControl w:val="0"/>
        <w:numPr>
          <w:ilvl w:val="0"/>
          <w:numId w:val="11"/>
        </w:numPr>
        <w:overflowPunct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8367283"/>
      <w:r w:rsidRPr="009959AE">
        <w:rPr>
          <w:rFonts w:ascii="Times New Roman" w:eastAsia="Calibri,Bold" w:hAnsi="Times New Roman" w:cs="Times New Roman"/>
        </w:rPr>
        <w:t>Złożone przez uczestników oferty należy odebrać w terminie 14 dni od zakończenia udziału w postępowaniu, w przeciwnym wypadku zostaną one zniszczone.</w:t>
      </w:r>
    </w:p>
    <w:bookmarkEnd w:id="0"/>
    <w:p w14:paraId="11317937" w14:textId="085DFD1E" w:rsidR="0095768C" w:rsidRPr="000B7849" w:rsidRDefault="0095768C" w:rsidP="0095768C">
      <w:pPr>
        <w:widowControl/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3203EC27" w14:textId="77777777" w:rsidR="0095768C" w:rsidRPr="000B7849" w:rsidRDefault="0095768C" w:rsidP="0095768C">
      <w:pPr>
        <w:widowControl/>
        <w:numPr>
          <w:ilvl w:val="0"/>
          <w:numId w:val="12"/>
        </w:numPr>
        <w:overflowPunct w:val="0"/>
        <w:spacing w:line="25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Informacje dodatkowe:</w:t>
      </w:r>
    </w:p>
    <w:p w14:paraId="5B875E58" w14:textId="77777777" w:rsidR="0095768C" w:rsidRPr="000B7849" w:rsidRDefault="0095768C" w:rsidP="0095768C">
      <w:pPr>
        <w:widowControl/>
        <w:numPr>
          <w:ilvl w:val="0"/>
          <w:numId w:val="18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Umowa w sprawie świadczenia specjalistycznych usług opiekuńczych dla osób </w:t>
      </w:r>
      <w:r w:rsidRPr="000B7849">
        <w:rPr>
          <w:rFonts w:ascii="Times New Roman" w:hAnsi="Times New Roman" w:cs="Times New Roman"/>
          <w:sz w:val="22"/>
        </w:rPr>
        <w:br/>
        <w:t xml:space="preserve">z zaburzeniami psychicznymi zostanie zawarta z Wykonawcą, który przedłoży pod kątem </w:t>
      </w:r>
      <w:proofErr w:type="spellStart"/>
      <w:r w:rsidRPr="000B7849">
        <w:rPr>
          <w:rFonts w:ascii="Times New Roman" w:hAnsi="Times New Roman" w:cs="Times New Roman"/>
          <w:sz w:val="22"/>
        </w:rPr>
        <w:t>formalno</w:t>
      </w:r>
      <w:proofErr w:type="spellEnd"/>
      <w:r w:rsidRPr="000B7849">
        <w:rPr>
          <w:rFonts w:ascii="Times New Roman" w:hAnsi="Times New Roman" w:cs="Times New Roman"/>
          <w:sz w:val="22"/>
        </w:rPr>
        <w:t xml:space="preserve"> – prawnym oraz najkorzystniejszą cenowo ofertę.</w:t>
      </w:r>
    </w:p>
    <w:p w14:paraId="733B4F6D" w14:textId="77777777" w:rsidR="0095768C" w:rsidRPr="000B7849" w:rsidRDefault="0095768C" w:rsidP="0095768C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może wezwać Wykonawcę do uzupełnienia braków formalnych w terminie wyznaczonym przez Zamawiającego.</w:t>
      </w:r>
    </w:p>
    <w:p w14:paraId="4562F34C" w14:textId="77777777" w:rsidR="0095768C" w:rsidRPr="000B7849" w:rsidRDefault="0095768C" w:rsidP="0095768C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 podmiotem wyłonionym w niniejszym postępowaniu zostanie zawarta umowa w sprawie powierzenia przetwarzania danych osobowych.</w:t>
      </w:r>
    </w:p>
    <w:p w14:paraId="001C7744" w14:textId="77777777" w:rsidR="0095768C" w:rsidRPr="000B7849" w:rsidRDefault="0095768C" w:rsidP="0095768C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zastrzega sobie prawo unieważnienia postępowania w przypadku zaistnienia okoliczności nieznanych Zamawiającemu w dniu sporządzania niniejszego zapytania ofertowego.</w:t>
      </w:r>
    </w:p>
    <w:p w14:paraId="5F181835" w14:textId="77777777" w:rsidR="0095768C" w:rsidRPr="000B7849" w:rsidRDefault="0095768C" w:rsidP="0095768C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Wybór najkorzystniejszej oferty zostanie opublikowany  na stronie internetowej </w:t>
      </w:r>
      <w:hyperlink r:id="rId6" w:history="1">
        <w:r w:rsidRPr="000B7849">
          <w:rPr>
            <w:rFonts w:ascii="Times New Roman" w:hAnsi="Times New Roman" w:cs="Times New Roman"/>
            <w:color w:val="0563C1"/>
            <w:sz w:val="22"/>
            <w:u w:val="single"/>
          </w:rPr>
          <w:t>www.mops-lubawa.4bip.pl</w:t>
        </w:r>
      </w:hyperlink>
    </w:p>
    <w:p w14:paraId="3A65A56A" w14:textId="77777777" w:rsidR="0095768C" w:rsidRPr="000B7849" w:rsidRDefault="0095768C" w:rsidP="0095768C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Osoba do kontaktu ze strony Zamawiającego: Magdalena Zielińska , tel. 89 645 28 55.</w:t>
      </w:r>
    </w:p>
    <w:p w14:paraId="6887948B" w14:textId="77777777" w:rsidR="0095768C" w:rsidRPr="000B7849" w:rsidRDefault="0095768C" w:rsidP="0095768C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345A8BD0" w14:textId="77777777" w:rsidR="0095768C" w:rsidRPr="000B7849" w:rsidRDefault="0095768C" w:rsidP="0095768C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10B272F2" w14:textId="77777777" w:rsidR="0095768C" w:rsidRPr="000B7849" w:rsidRDefault="0095768C" w:rsidP="0095768C">
      <w:pPr>
        <w:widowControl/>
        <w:overflowPunct w:val="0"/>
        <w:spacing w:line="256" w:lineRule="auto"/>
        <w:ind w:left="1440"/>
        <w:jc w:val="both"/>
        <w:rPr>
          <w:rFonts w:ascii="Times New Roman" w:hAnsi="Times New Roman" w:cs="Times New Roman"/>
          <w:sz w:val="22"/>
        </w:rPr>
      </w:pPr>
    </w:p>
    <w:p w14:paraId="28F07339" w14:textId="77777777" w:rsidR="0095768C" w:rsidRPr="000B7849" w:rsidRDefault="0095768C" w:rsidP="0095768C">
      <w:pPr>
        <w:widowControl/>
        <w:overflowPunct w:val="0"/>
        <w:spacing w:line="256" w:lineRule="auto"/>
        <w:ind w:left="720"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7849"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2B812C39" w14:textId="77777777" w:rsidR="0095768C" w:rsidRPr="000B7849" w:rsidRDefault="0095768C" w:rsidP="0095768C">
      <w:pPr>
        <w:widowControl/>
        <w:numPr>
          <w:ilvl w:val="0"/>
          <w:numId w:val="19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158A4A5F" w14:textId="77777777" w:rsidR="0095768C" w:rsidRPr="000B7849" w:rsidRDefault="0095768C" w:rsidP="0095768C">
      <w:pPr>
        <w:widowControl/>
        <w:numPr>
          <w:ilvl w:val="0"/>
          <w:numId w:val="14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7553D2CF" w14:textId="77777777" w:rsidR="0095768C" w:rsidRPr="000B7849" w:rsidRDefault="0095768C" w:rsidP="0095768C">
      <w:pPr>
        <w:widowControl/>
        <w:numPr>
          <w:ilvl w:val="0"/>
          <w:numId w:val="14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2BCB4729" w14:textId="77777777" w:rsidR="0095768C" w:rsidRPr="000B7849" w:rsidRDefault="0095768C" w:rsidP="0095768C">
      <w:pPr>
        <w:widowControl/>
        <w:numPr>
          <w:ilvl w:val="0"/>
          <w:numId w:val="14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3075C264" w14:textId="77777777" w:rsidR="0095768C" w:rsidRPr="000B7849" w:rsidRDefault="0095768C" w:rsidP="0095768C">
      <w:pPr>
        <w:widowControl/>
        <w:numPr>
          <w:ilvl w:val="0"/>
          <w:numId w:val="14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30AF4FA5" w14:textId="77777777" w:rsidR="0095768C" w:rsidRPr="000B7849" w:rsidRDefault="0095768C" w:rsidP="0095768C">
      <w:pPr>
        <w:widowControl/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</w:p>
    <w:p w14:paraId="20D25867" w14:textId="77777777" w:rsidR="0095768C" w:rsidRPr="000B7849" w:rsidRDefault="0095768C" w:rsidP="0095768C"/>
    <w:p w14:paraId="37062148" w14:textId="77777777" w:rsidR="00B366CF" w:rsidRDefault="00B366CF"/>
    <w:sectPr w:rsidR="00B366CF" w:rsidSect="009576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1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116B6507"/>
    <w:multiLevelType w:val="multilevel"/>
    <w:tmpl w:val="2102CE6A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B775392"/>
    <w:multiLevelType w:val="multilevel"/>
    <w:tmpl w:val="917A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EDC"/>
    <w:multiLevelType w:val="multilevel"/>
    <w:tmpl w:val="35E0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491"/>
    <w:multiLevelType w:val="multilevel"/>
    <w:tmpl w:val="A25E5F12"/>
    <w:styleLink w:val="WWNum10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411632A"/>
    <w:multiLevelType w:val="multilevel"/>
    <w:tmpl w:val="0E82DC62"/>
    <w:styleLink w:val="WWNum8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3946B63"/>
    <w:multiLevelType w:val="multilevel"/>
    <w:tmpl w:val="1EB2E0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B9A"/>
    <w:multiLevelType w:val="hybridMultilevel"/>
    <w:tmpl w:val="CBA40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C671D"/>
    <w:multiLevelType w:val="multilevel"/>
    <w:tmpl w:val="2A4036DC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473338E8"/>
    <w:multiLevelType w:val="multilevel"/>
    <w:tmpl w:val="91BAF41E"/>
    <w:styleLink w:val="WWNum12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1" w15:restartNumberingAfterBreak="0">
    <w:nsid w:val="483F652B"/>
    <w:multiLevelType w:val="multilevel"/>
    <w:tmpl w:val="BEAC5938"/>
    <w:styleLink w:val="WWNum4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2" w15:restartNumberingAfterBreak="0">
    <w:nsid w:val="4FE36FCB"/>
    <w:multiLevelType w:val="multilevel"/>
    <w:tmpl w:val="F8707EA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F373E"/>
    <w:multiLevelType w:val="multilevel"/>
    <w:tmpl w:val="0AF01AB4"/>
    <w:styleLink w:val="WWNum91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770512043">
    <w:abstractNumId w:val="1"/>
  </w:num>
  <w:num w:numId="2" w16cid:durableId="819231145">
    <w:abstractNumId w:val="1"/>
    <w:lvlOverride w:ilvl="0">
      <w:startOverride w:val="1"/>
    </w:lvlOverride>
  </w:num>
  <w:num w:numId="3" w16cid:durableId="485823949">
    <w:abstractNumId w:val="12"/>
  </w:num>
  <w:num w:numId="4" w16cid:durableId="621376830">
    <w:abstractNumId w:val="3"/>
  </w:num>
  <w:num w:numId="5" w16cid:durableId="287980680">
    <w:abstractNumId w:val="6"/>
  </w:num>
  <w:num w:numId="6" w16cid:durableId="196627044">
    <w:abstractNumId w:val="2"/>
  </w:num>
  <w:num w:numId="7" w16cid:durableId="713584786">
    <w:abstractNumId w:val="11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8" w16cid:durableId="79453964">
    <w:abstractNumId w:val="11"/>
  </w:num>
  <w:num w:numId="9" w16cid:durableId="138427199">
    <w:abstractNumId w:val="9"/>
  </w:num>
  <w:num w:numId="10" w16cid:durableId="228226447">
    <w:abstractNumId w:val="0"/>
  </w:num>
  <w:num w:numId="11" w16cid:durableId="777214968">
    <w:abstractNumId w:val="5"/>
  </w:num>
  <w:num w:numId="12" w16cid:durableId="1976986184">
    <w:abstractNumId w:val="13"/>
  </w:num>
  <w:num w:numId="13" w16cid:durableId="746733722">
    <w:abstractNumId w:val="4"/>
  </w:num>
  <w:num w:numId="14" w16cid:durableId="291207437">
    <w:abstractNumId w:val="10"/>
  </w:num>
  <w:num w:numId="15" w16cid:durableId="1956862647">
    <w:abstractNumId w:val="9"/>
    <w:lvlOverride w:ilvl="0">
      <w:startOverride w:val="1"/>
    </w:lvlOverride>
  </w:num>
  <w:num w:numId="16" w16cid:durableId="961762527">
    <w:abstractNumId w:val="8"/>
  </w:num>
  <w:num w:numId="17" w16cid:durableId="858473797">
    <w:abstractNumId w:val="5"/>
    <w:lvlOverride w:ilvl="0">
      <w:startOverride w:val="1"/>
    </w:lvlOverride>
  </w:num>
  <w:num w:numId="18" w16cid:durableId="1274247471">
    <w:abstractNumId w:val="4"/>
    <w:lvlOverride w:ilvl="0">
      <w:startOverride w:val="1"/>
    </w:lvlOverride>
  </w:num>
  <w:num w:numId="19" w16cid:durableId="644315284">
    <w:abstractNumId w:val="10"/>
    <w:lvlOverride w:ilvl="0">
      <w:startOverride w:val="1"/>
    </w:lvlOverride>
  </w:num>
  <w:num w:numId="20" w16cid:durableId="1806584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8C"/>
    <w:rsid w:val="0095768C"/>
    <w:rsid w:val="009959AE"/>
    <w:rsid w:val="00A62EF4"/>
    <w:rsid w:val="00B366CF"/>
    <w:rsid w:val="00BA5928"/>
    <w:rsid w:val="00D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9094"/>
  <w15:chartTrackingRefBased/>
  <w15:docId w15:val="{487B9AE0-CF98-4FD2-8359-9A8C4B0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6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68C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rsid w:val="0095768C"/>
    <w:pPr>
      <w:ind w:left="720"/>
    </w:pPr>
  </w:style>
  <w:style w:type="character" w:customStyle="1" w:styleId="Internetlink">
    <w:name w:val="Internet link"/>
    <w:basedOn w:val="Domylnaczcionkaakapitu"/>
    <w:rsid w:val="0095768C"/>
    <w:rPr>
      <w:color w:val="0563C1"/>
      <w:u w:val="single"/>
    </w:rPr>
  </w:style>
  <w:style w:type="numbering" w:customStyle="1" w:styleId="WWNum1">
    <w:name w:val="WWNum1"/>
    <w:basedOn w:val="Bezlisty"/>
    <w:rsid w:val="0095768C"/>
    <w:pPr>
      <w:numPr>
        <w:numId w:val="1"/>
      </w:numPr>
    </w:pPr>
  </w:style>
  <w:style w:type="numbering" w:customStyle="1" w:styleId="WWNum41">
    <w:name w:val="WWNum41"/>
    <w:basedOn w:val="Bezlisty"/>
    <w:rsid w:val="0095768C"/>
    <w:pPr>
      <w:numPr>
        <w:numId w:val="8"/>
      </w:numPr>
    </w:pPr>
  </w:style>
  <w:style w:type="numbering" w:customStyle="1" w:styleId="WWNum51">
    <w:name w:val="WWNum51"/>
    <w:basedOn w:val="Bezlisty"/>
    <w:rsid w:val="0095768C"/>
    <w:pPr>
      <w:numPr>
        <w:numId w:val="9"/>
      </w:numPr>
    </w:pPr>
  </w:style>
  <w:style w:type="numbering" w:customStyle="1" w:styleId="WWNum71">
    <w:name w:val="WWNum71"/>
    <w:basedOn w:val="Bezlisty"/>
    <w:rsid w:val="0095768C"/>
    <w:pPr>
      <w:numPr>
        <w:numId w:val="10"/>
      </w:numPr>
    </w:pPr>
  </w:style>
  <w:style w:type="numbering" w:customStyle="1" w:styleId="WWNum81">
    <w:name w:val="WWNum81"/>
    <w:basedOn w:val="Bezlisty"/>
    <w:rsid w:val="0095768C"/>
    <w:pPr>
      <w:numPr>
        <w:numId w:val="11"/>
      </w:numPr>
    </w:pPr>
  </w:style>
  <w:style w:type="numbering" w:customStyle="1" w:styleId="WWNum91">
    <w:name w:val="WWNum91"/>
    <w:basedOn w:val="Bezlisty"/>
    <w:rsid w:val="0095768C"/>
    <w:pPr>
      <w:numPr>
        <w:numId w:val="12"/>
      </w:numPr>
    </w:pPr>
  </w:style>
  <w:style w:type="numbering" w:customStyle="1" w:styleId="WWNum101">
    <w:name w:val="WWNum101"/>
    <w:basedOn w:val="Bezlisty"/>
    <w:rsid w:val="0095768C"/>
    <w:pPr>
      <w:numPr>
        <w:numId w:val="13"/>
      </w:numPr>
    </w:pPr>
  </w:style>
  <w:style w:type="numbering" w:customStyle="1" w:styleId="WWNum121">
    <w:name w:val="WWNum121"/>
    <w:basedOn w:val="Bezlisty"/>
    <w:rsid w:val="0095768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3</cp:revision>
  <cp:lastPrinted>2024-02-13T08:20:00Z</cp:lastPrinted>
  <dcterms:created xsi:type="dcterms:W3CDTF">2024-02-09T08:46:00Z</dcterms:created>
  <dcterms:modified xsi:type="dcterms:W3CDTF">2024-02-13T08:20:00Z</dcterms:modified>
</cp:coreProperties>
</file>