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EB3" w14:textId="3E9604D7" w:rsidR="00505E9A" w:rsidRDefault="00505E9A" w:rsidP="00505E9A">
      <w:pPr>
        <w:pStyle w:val="Standard"/>
        <w:jc w:val="right"/>
      </w:pPr>
      <w:r>
        <w:rPr>
          <w:rFonts w:ascii="Times New Roman" w:hAnsi="Times New Roman" w:cs="Times New Roman"/>
        </w:rPr>
        <w:tab/>
        <w:t xml:space="preserve">            Lubawa,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111111"/>
        </w:rPr>
        <w:t>2</w:t>
      </w:r>
      <w:r w:rsidR="004C49E3">
        <w:rPr>
          <w:rFonts w:ascii="Times New Roman" w:hAnsi="Times New Roman" w:cs="Times New Roman"/>
          <w:color w:val="111111"/>
        </w:rPr>
        <w:t>2</w:t>
      </w:r>
      <w:r>
        <w:rPr>
          <w:rFonts w:ascii="Times New Roman" w:hAnsi="Times New Roman" w:cs="Times New Roman"/>
          <w:color w:val="000000"/>
        </w:rPr>
        <w:t>.1</w:t>
      </w:r>
      <w:r w:rsidR="004C49E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.2023 r.</w:t>
      </w:r>
    </w:p>
    <w:p w14:paraId="66B74A2B" w14:textId="77777777" w:rsidR="00505E9A" w:rsidRDefault="00505E9A" w:rsidP="00505E9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0A53841" w14:textId="77777777" w:rsidR="00505E9A" w:rsidRDefault="00505E9A" w:rsidP="00505E9A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Zapytanie ofertowe </w:t>
      </w:r>
      <w:r>
        <w:rPr>
          <w:rFonts w:ascii="Times New Roman" w:hAnsi="Times New Roman" w:cs="Times New Roman"/>
        </w:rPr>
        <w:br/>
        <w:t xml:space="preserve"> na wykonanie specjalistycznych usług opiekuńczych dla osób z zaburzeniami psychicznymi  </w:t>
      </w:r>
    </w:p>
    <w:p w14:paraId="7D6BC6EA" w14:textId="77777777" w:rsidR="00505E9A" w:rsidRDefault="00505E9A" w:rsidP="00505E9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2ABAECC8" w14:textId="77777777" w:rsidR="00505E9A" w:rsidRDefault="00505E9A" w:rsidP="00505E9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601A6C2D" w14:textId="77777777" w:rsidR="00505E9A" w:rsidRDefault="00505E9A" w:rsidP="00505E9A">
      <w:pPr>
        <w:pStyle w:val="Standard"/>
        <w:ind w:left="360"/>
      </w:pPr>
      <w:r>
        <w:rPr>
          <w:rFonts w:ascii="Times New Roman" w:hAnsi="Times New Roman" w:cs="Times New Roman"/>
        </w:rPr>
        <w:t xml:space="preserve">Miejski Ośrodek Pomocy Społecznej w Lubawie </w:t>
      </w:r>
      <w:r>
        <w:rPr>
          <w:rFonts w:ascii="Times New Roman" w:hAnsi="Times New Roman" w:cs="Times New Roman"/>
        </w:rPr>
        <w:br/>
        <w:t xml:space="preserve">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9A, 14-260 Lubawa</w:t>
      </w:r>
      <w:r>
        <w:rPr>
          <w:rFonts w:ascii="Times New Roman" w:hAnsi="Times New Roman" w:cs="Times New Roman"/>
        </w:rPr>
        <w:br/>
        <w:t xml:space="preserve">Tel. 89 645 28 55, e-mail : </w:t>
      </w:r>
      <w:hyperlink r:id="rId5" w:history="1">
        <w:r>
          <w:rPr>
            <w:rStyle w:val="Internetlink"/>
            <w:rFonts w:ascii="Times New Roman" w:hAnsi="Times New Roman" w:cs="Times New Roman"/>
          </w:rPr>
          <w:t>mops@lubawa.pl</w:t>
        </w:r>
      </w:hyperlink>
    </w:p>
    <w:p w14:paraId="70B4EB0A" w14:textId="77777777" w:rsidR="00505E9A" w:rsidRDefault="00505E9A" w:rsidP="00505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</w:t>
      </w:r>
    </w:p>
    <w:p w14:paraId="67A9BFAA" w14:textId="0CC086EA" w:rsidR="00505E9A" w:rsidRDefault="00505E9A" w:rsidP="00505E9A">
      <w:pPr>
        <w:pStyle w:val="Standard"/>
        <w:ind w:left="363" w:hanging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specjalistycznych usług opiekuńczych dla osób z zaburzeniami psychicznymi – </w:t>
      </w:r>
      <w:r>
        <w:rPr>
          <w:rFonts w:ascii="Times New Roman" w:hAnsi="Times New Roman" w:cs="Times New Roman"/>
        </w:rPr>
        <w:br/>
      </w:r>
      <w:r w:rsidR="004C49E3" w:rsidRPr="00F334BF">
        <w:rPr>
          <w:rFonts w:ascii="Times New Roman" w:hAnsi="Times New Roman" w:cs="Times New Roman"/>
          <w:sz w:val="24"/>
          <w:szCs w:val="24"/>
        </w:rPr>
        <w:t>dla 20-miesięcznego chłopca z zaburzeniami rozwoju psychicznego F89 oraz obserwowany w kierunku spektrum autyzmu</w:t>
      </w:r>
    </w:p>
    <w:p w14:paraId="762ABF49" w14:textId="77777777" w:rsidR="00505E9A" w:rsidRDefault="00505E9A" w:rsidP="00505E9A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usług:</w:t>
      </w:r>
    </w:p>
    <w:p w14:paraId="60F94E40" w14:textId="30C455FE" w:rsidR="00505E9A" w:rsidRPr="00AE1ADB" w:rsidRDefault="00505E9A" w:rsidP="00505E9A">
      <w:pPr>
        <w:pStyle w:val="Akapitzlist"/>
        <w:numPr>
          <w:ilvl w:val="0"/>
          <w:numId w:val="15"/>
        </w:numPr>
        <w:autoSpaceDN/>
        <w:spacing w:line="259" w:lineRule="auto"/>
        <w:contextualSpacing/>
        <w:jc w:val="both"/>
        <w:textAlignment w:val="auto"/>
        <w:rPr>
          <w:rFonts w:ascii="Times New Roman" w:hAnsi="Times New Roman" w:cs="Times New Roman"/>
        </w:rPr>
      </w:pPr>
      <w:bookmarkStart w:id="0" w:name="_Hlk140058559"/>
      <w:r>
        <w:rPr>
          <w:rFonts w:ascii="Times New Roman" w:hAnsi="Times New Roman" w:cs="Times New Roman"/>
        </w:rPr>
        <w:t xml:space="preserve">usługi świadczone w </w:t>
      </w:r>
      <w:r w:rsidRPr="00AE1ADB">
        <w:rPr>
          <w:rFonts w:ascii="Times New Roman" w:hAnsi="Times New Roman" w:cs="Times New Roman"/>
        </w:rPr>
        <w:t>ramach terapii sensorycznej (</w:t>
      </w:r>
      <w:r w:rsidR="004C49E3">
        <w:rPr>
          <w:rFonts w:ascii="Times New Roman" w:hAnsi="Times New Roman" w:cs="Times New Roman"/>
        </w:rPr>
        <w:t>5</w:t>
      </w:r>
      <w:r w:rsidRPr="00AE1ADB">
        <w:rPr>
          <w:rFonts w:ascii="Times New Roman" w:hAnsi="Times New Roman" w:cs="Times New Roman"/>
        </w:rPr>
        <w:t xml:space="preserve"> godzin</w:t>
      </w:r>
      <w:r w:rsidR="004C4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tygodni</w:t>
      </w:r>
      <w:r w:rsidR="004C49E3">
        <w:rPr>
          <w:rFonts w:ascii="Times New Roman" w:hAnsi="Times New Roman" w:cs="Times New Roman"/>
        </w:rPr>
        <w:t>owo</w:t>
      </w:r>
      <w:r w:rsidRPr="00AE1ADB">
        <w:rPr>
          <w:rFonts w:ascii="Times New Roman" w:hAnsi="Times New Roman" w:cs="Times New Roman"/>
        </w:rPr>
        <w:t xml:space="preserve"> w miejscu zamieszkania, tj. </w:t>
      </w:r>
      <w:r>
        <w:rPr>
          <w:rFonts w:ascii="Times New Roman" w:hAnsi="Times New Roman" w:cs="Times New Roman"/>
        </w:rPr>
        <w:t xml:space="preserve">ul. , 14-260 </w:t>
      </w:r>
      <w:r w:rsidRPr="00AE1ADB">
        <w:rPr>
          <w:rFonts w:ascii="Times New Roman" w:hAnsi="Times New Roman" w:cs="Times New Roman"/>
        </w:rPr>
        <w:t>Lubawa);</w:t>
      </w:r>
    </w:p>
    <w:bookmarkEnd w:id="0"/>
    <w:p w14:paraId="573BDB78" w14:textId="77777777" w:rsidR="00505E9A" w:rsidRPr="00AE1ADB" w:rsidRDefault="00505E9A" w:rsidP="00505E9A">
      <w:pPr>
        <w:widowControl/>
        <w:autoSpaceDN/>
        <w:spacing w:after="160" w:line="25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AE1ADB">
        <w:rPr>
          <w:rFonts w:ascii="Times New Roman" w:hAnsi="Times New Roman" w:cs="Times New Roman"/>
          <w:sz w:val="22"/>
        </w:rPr>
        <w:t xml:space="preserve">Kod Wspólnego Słownika  CPV: 85000000-9 Usługi w zakresie zdrowia i opieki społecznej  </w:t>
      </w:r>
    </w:p>
    <w:p w14:paraId="2E5F6BDA" w14:textId="77777777" w:rsidR="00505E9A" w:rsidRPr="00AE1ADB" w:rsidRDefault="00505E9A" w:rsidP="00505E9A">
      <w:pPr>
        <w:widowControl/>
        <w:autoSpaceDN/>
        <w:spacing w:after="160" w:line="25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bookmarkStart w:id="1" w:name="_Hlk140058611"/>
      <w:r w:rsidRPr="00AE1ADB">
        <w:rPr>
          <w:rFonts w:ascii="Times New Roman" w:hAnsi="Times New Roman" w:cs="Times New Roman"/>
          <w:sz w:val="22"/>
        </w:rPr>
        <w:t xml:space="preserve">Do zadań Wykonawcy w zakresie specjalistycznych usług opiekuńczych zgodnie z § 2 pkt. 1 lit. a, oraz  § 2 pkt. 3 lit. b Rozporządzenia Ministra polityki Społecznej z dnia 22 września 2005 r. </w:t>
      </w:r>
      <w:r w:rsidRPr="00AE1ADB">
        <w:rPr>
          <w:rFonts w:ascii="Times New Roman" w:hAnsi="Times New Roman" w:cs="Times New Roman"/>
          <w:sz w:val="22"/>
        </w:rPr>
        <w:br/>
        <w:t>w sprawie specjalistycznych usług opiekuńczych dla dziecka z zaburzeniami psychicznymi w zakresie prowadzenia terapii integracji sensorycznej dla dzieci.</w:t>
      </w:r>
    </w:p>
    <w:bookmarkEnd w:id="1"/>
    <w:p w14:paraId="1DB95B32" w14:textId="77777777" w:rsidR="00505E9A" w:rsidRPr="00F44172" w:rsidRDefault="00505E9A" w:rsidP="00505E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C4E33" w14:textId="77777777" w:rsidR="00505E9A" w:rsidRPr="00AE1ADB" w:rsidRDefault="00505E9A" w:rsidP="00505E9A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4"/>
        </w:rPr>
      </w:pPr>
      <w:r w:rsidRPr="00AE1ADB">
        <w:rPr>
          <w:rFonts w:ascii="Times New Roman" w:hAnsi="Times New Roman" w:cs="Times New Roman"/>
          <w:b/>
          <w:bCs/>
          <w:sz w:val="22"/>
          <w:szCs w:val="24"/>
        </w:rPr>
        <w:t>Okres realizacji zamówienia</w:t>
      </w:r>
    </w:p>
    <w:p w14:paraId="0680EDD9" w14:textId="2FFDCE32" w:rsidR="00505E9A" w:rsidRDefault="00505E9A" w:rsidP="00505E9A">
      <w:pPr>
        <w:pStyle w:val="Standard"/>
        <w:tabs>
          <w:tab w:val="left" w:pos="0"/>
        </w:tabs>
        <w:spacing w:after="0" w:line="240" w:lineRule="auto"/>
        <w:ind w:left="360"/>
        <w:jc w:val="both"/>
      </w:pP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 dnia podpisania umowy do 31.12.202</w:t>
      </w:r>
      <w:r w:rsidR="004C49E3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4</w:t>
      </w: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 xml:space="preserve"> r.</w:t>
      </w:r>
      <w:r>
        <w:rPr>
          <w:rFonts w:ascii="Times New Roman" w:eastAsia="NSimSun" w:hAnsi="Times New Roman" w:cs="Times New Roman"/>
          <w:color w:val="FF0000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1B313FED" w14:textId="77777777" w:rsidR="00505E9A" w:rsidRDefault="00505E9A" w:rsidP="00505E9A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4B6E3360" w14:textId="77777777" w:rsidR="00505E9A" w:rsidRDefault="00505E9A" w:rsidP="00505E9A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5DB5C044" w14:textId="77777777" w:rsidR="00505E9A" w:rsidRDefault="00505E9A" w:rsidP="00505E9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Warunek udziału w postępowaniu:</w:t>
      </w:r>
    </w:p>
    <w:p w14:paraId="209DDB1B" w14:textId="77777777" w:rsidR="00505E9A" w:rsidRDefault="00505E9A" w:rsidP="00505E9A">
      <w:pPr>
        <w:pStyle w:val="Standard"/>
        <w:spacing w:after="0"/>
        <w:ind w:left="360"/>
        <w:jc w:val="both"/>
      </w:pPr>
      <w:r>
        <w:rPr>
          <w:rFonts w:ascii="Times New Roman" w:hAnsi="Times New Roman" w:cs="Times New Roman"/>
          <w:b/>
          <w:u w:val="single"/>
        </w:rPr>
        <w:t>Wymagania niezbędne</w:t>
      </w:r>
      <w:r>
        <w:rPr>
          <w:rFonts w:ascii="Times New Roman" w:hAnsi="Times New Roman" w:cs="Times New Roman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62EB4B96" w14:textId="77777777" w:rsidR="00505E9A" w:rsidRPr="00B7783A" w:rsidRDefault="00505E9A" w:rsidP="00505E9A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BF9CD8" w14:textId="77777777" w:rsidR="00505E9A" w:rsidRPr="00B7783A" w:rsidRDefault="00505E9A" w:rsidP="00505E9A">
      <w:pPr>
        <w:pStyle w:val="Akapitzlist"/>
        <w:numPr>
          <w:ilvl w:val="3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83A">
        <w:rPr>
          <w:rFonts w:ascii="Times New Roman" w:hAnsi="Times New Roman" w:cs="Times New Roman"/>
          <w:sz w:val="24"/>
          <w:szCs w:val="24"/>
        </w:rPr>
        <w:t xml:space="preserve">Posiadanie kwalifikacji do wykonywania zawodu: </w:t>
      </w:r>
    </w:p>
    <w:p w14:paraId="0CF10521" w14:textId="77777777" w:rsidR="00505E9A" w:rsidRPr="00B7783A" w:rsidRDefault="00505E9A" w:rsidP="00505E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83A">
        <w:rPr>
          <w:rFonts w:ascii="Times New Roman" w:hAnsi="Times New Roman" w:cs="Times New Roman"/>
          <w:sz w:val="24"/>
          <w:szCs w:val="24"/>
        </w:rPr>
        <w:t>Pracownika socjalnego, psychologa, pedagoga, logopeda,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</w:p>
    <w:p w14:paraId="155E83CE" w14:textId="77777777" w:rsidR="00505E9A" w:rsidRDefault="00505E9A" w:rsidP="00505E9A">
      <w:pPr>
        <w:pStyle w:val="Akapitzlist"/>
        <w:jc w:val="both"/>
      </w:pPr>
    </w:p>
    <w:p w14:paraId="65F32DE1" w14:textId="77777777" w:rsidR="00505E9A" w:rsidRDefault="00505E9A" w:rsidP="00505E9A">
      <w:pPr>
        <w:pStyle w:val="Standard"/>
        <w:numPr>
          <w:ilvl w:val="3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Osoby świadczące specjalistyczne usługi dla osób z zaburzeniami psychicznymi muszą posiadać </w:t>
      </w:r>
      <w:r w:rsidRPr="00505E9A">
        <w:rPr>
          <w:rFonts w:ascii="Times New Roman" w:hAnsi="Times New Roman" w:cs="Times New Roman"/>
          <w:u w:val="single"/>
        </w:rPr>
        <w:t>co najmniej trzymiesięczne</w:t>
      </w:r>
      <w:r>
        <w:rPr>
          <w:rFonts w:ascii="Times New Roman" w:hAnsi="Times New Roman" w:cs="Times New Roman"/>
        </w:rPr>
        <w:t xml:space="preserve"> doświadczenie zawodowe w pracy z osobami z zaburzeniami psychicznymi zdobyte w jednej z następujących jednostek:</w:t>
      </w:r>
    </w:p>
    <w:p w14:paraId="3D340BD9" w14:textId="77777777" w:rsidR="00505E9A" w:rsidRDefault="00505E9A" w:rsidP="00505E9A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Szpitalu psychiatrycznym;</w:t>
      </w:r>
    </w:p>
    <w:p w14:paraId="10B74805" w14:textId="77777777" w:rsidR="00505E9A" w:rsidRDefault="00505E9A" w:rsidP="00505E9A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3832A0">
        <w:rPr>
          <w:rFonts w:ascii="Times New Roman" w:hAnsi="Times New Roman" w:cs="Times New Roman"/>
        </w:rPr>
        <w:t>Jednostce organizacyjnej pomocy społecznej dla osób z zaburzeniami psychicznymi;</w:t>
      </w:r>
    </w:p>
    <w:p w14:paraId="6252A688" w14:textId="77777777" w:rsidR="00505E9A" w:rsidRDefault="00505E9A" w:rsidP="00505E9A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 xml:space="preserve">Placówce terapii lub placówce oświatowej, do której uczęszczają dzieci </w:t>
      </w:r>
      <w:r w:rsidRPr="00482A83">
        <w:rPr>
          <w:rFonts w:ascii="Times New Roman" w:hAnsi="Times New Roman" w:cs="Times New Roman"/>
        </w:rPr>
        <w:br/>
        <w:t>z zaburzeniami rozwoju lub upośledzeniem umysłowym;</w:t>
      </w:r>
    </w:p>
    <w:p w14:paraId="17CB8A86" w14:textId="77777777" w:rsidR="00505E9A" w:rsidRDefault="00505E9A" w:rsidP="00505E9A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Ośrodku terapeutyczno-edukacyjno-wychowawczym;</w:t>
      </w:r>
    </w:p>
    <w:p w14:paraId="768DE55B" w14:textId="77777777" w:rsidR="00505E9A" w:rsidRDefault="00505E9A" w:rsidP="00505E9A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Warsztacie terapii zajęciowej;</w:t>
      </w:r>
    </w:p>
    <w:p w14:paraId="3CA4DA7B" w14:textId="77777777" w:rsidR="00505E9A" w:rsidRPr="00482A83" w:rsidRDefault="00505E9A" w:rsidP="00505E9A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Innej jednostce niż wymienione w pkt 1-5, świadczącej specjalistyczne usługi opiekuńcze dla osób z zaburzeniami psychicznymi;</w:t>
      </w:r>
    </w:p>
    <w:p w14:paraId="1B5E756E" w14:textId="77777777" w:rsidR="00505E9A" w:rsidRDefault="00505E9A" w:rsidP="00505E9A">
      <w:pPr>
        <w:pStyle w:val="Akapitzlist"/>
        <w:numPr>
          <w:ilvl w:val="0"/>
          <w:numId w:val="15"/>
        </w:numPr>
        <w:ind w:left="426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uzgodnionych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11CBC126" w14:textId="77777777" w:rsidR="00505E9A" w:rsidRPr="00482A83" w:rsidRDefault="00505E9A" w:rsidP="00505E9A">
      <w:pPr>
        <w:pStyle w:val="Akapitzlist"/>
        <w:numPr>
          <w:ilvl w:val="0"/>
          <w:numId w:val="15"/>
        </w:numPr>
        <w:ind w:left="426" w:hanging="578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Ponadto terapia integracji sensorycznej może być wykonywana wyłącznie przez certyfikowanych terapeutów sensorycznych, po ukończeniu kursu SI co najmniej drugiego stopnia lub po studiach podyplomowych, które kończą się wydaniem odpowiednich uprawnień.</w:t>
      </w:r>
    </w:p>
    <w:p w14:paraId="50BD8D85" w14:textId="77777777" w:rsidR="00505E9A" w:rsidRDefault="00505E9A" w:rsidP="00505E9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2EB026F" w14:textId="77777777" w:rsidR="00505E9A" w:rsidRDefault="00505E9A" w:rsidP="00505E9A">
      <w:pPr>
        <w:pStyle w:val="Standard"/>
        <w:spacing w:after="0"/>
        <w:ind w:firstLine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Wymagania wskazane:</w:t>
      </w:r>
    </w:p>
    <w:p w14:paraId="5CC90B01" w14:textId="77777777" w:rsidR="00505E9A" w:rsidRDefault="00505E9A" w:rsidP="00505E9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skutecznego komunikowania się.</w:t>
      </w:r>
    </w:p>
    <w:p w14:paraId="27B8056C" w14:textId="77777777" w:rsidR="00505E9A" w:rsidRDefault="00505E9A" w:rsidP="00505E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organizowania pracy w miejscu zamieszkania klienta.</w:t>
      </w:r>
    </w:p>
    <w:p w14:paraId="59B4D4D4" w14:textId="77777777" w:rsidR="00505E9A" w:rsidRDefault="00505E9A" w:rsidP="00505E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trudne sytuacje i stres.</w:t>
      </w:r>
    </w:p>
    <w:p w14:paraId="0955A5A1" w14:textId="77777777" w:rsidR="00505E9A" w:rsidRDefault="00505E9A" w:rsidP="00505E9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5BFD872" w14:textId="77777777" w:rsidR="00505E9A" w:rsidRDefault="00505E9A" w:rsidP="00505E9A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    Kryterium wyboru oferty :</w:t>
      </w:r>
    </w:p>
    <w:p w14:paraId="1BDF67C8" w14:textId="77777777" w:rsidR="00505E9A" w:rsidRDefault="00505E9A" w:rsidP="00505E9A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</w:p>
    <w:p w14:paraId="649D1961" w14:textId="77777777" w:rsidR="00505E9A" w:rsidRDefault="00505E9A" w:rsidP="00505E9A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– 100 %</w:t>
      </w:r>
    </w:p>
    <w:p w14:paraId="79E38124" w14:textId="77777777" w:rsidR="00505E9A" w:rsidRDefault="00505E9A" w:rsidP="00505E9A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</w:p>
    <w:p w14:paraId="27DE394A" w14:textId="77777777" w:rsidR="00505E9A" w:rsidRDefault="00505E9A" w:rsidP="00505E9A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  Sposób przygotowania oferty:</w:t>
      </w:r>
    </w:p>
    <w:p w14:paraId="1348A56D" w14:textId="77777777" w:rsidR="00505E9A" w:rsidRDefault="00505E9A" w:rsidP="00505E9A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</w:p>
    <w:p w14:paraId="64FEFC65" w14:textId="77777777" w:rsidR="00505E9A" w:rsidRDefault="00505E9A" w:rsidP="00505E9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sporządzić na załączonym druku „Formularz oferty” wraz z wymaganymi załącznikami tj. :</w:t>
      </w:r>
    </w:p>
    <w:p w14:paraId="25259891" w14:textId="77777777" w:rsidR="00505E9A" w:rsidRDefault="00505E9A" w:rsidP="00505E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dyplomów oraz innych dokumentów potwierdzających posiadane wykształcenie, kwalifikacje i doświadczenie;</w:t>
      </w:r>
    </w:p>
    <w:p w14:paraId="2E5ABF67" w14:textId="77777777" w:rsidR="00505E9A" w:rsidRDefault="00505E9A" w:rsidP="00505E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Udokumentowany staż pracy w jednostkach wymienionych w § 3 wyżej wymienionego rozporządzenia;</w:t>
      </w:r>
    </w:p>
    <w:p w14:paraId="6A6DAC41" w14:textId="77777777" w:rsidR="00505E9A" w:rsidRDefault="00505E9A" w:rsidP="00505E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referencji z dotychczasowych miejsc pracy, jeśli Wykonawca posiada;</w:t>
      </w:r>
    </w:p>
    <w:p w14:paraId="0C7631A7" w14:textId="77777777" w:rsidR="00505E9A" w:rsidRDefault="00505E9A" w:rsidP="00505E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pełnej zdolności do czynności prawnych i korzystaniu w pełni z praw publicznych, oświadczenie o niekaralności za przestępstwa popełnione umyślnie;</w:t>
      </w:r>
    </w:p>
    <w:p w14:paraId="2D5B86B2" w14:textId="77777777" w:rsidR="00505E9A" w:rsidRDefault="00505E9A" w:rsidP="00505E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o przetwarzaniu danych osobowych.</w:t>
      </w:r>
    </w:p>
    <w:p w14:paraId="2B4B28E4" w14:textId="77777777" w:rsidR="00505E9A" w:rsidRDefault="00505E9A" w:rsidP="00505E9A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D6C7E94" w14:textId="77777777" w:rsidR="00505E9A" w:rsidRDefault="00505E9A" w:rsidP="00505E9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Oferta powinna być sporządzona w języku polskim.</w:t>
      </w:r>
    </w:p>
    <w:p w14:paraId="4640E61B" w14:textId="77777777" w:rsidR="00505E9A" w:rsidRDefault="00505E9A" w:rsidP="00505E9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powinna obejmować wszystkie koszty związane z realizacją zamówienia.</w:t>
      </w:r>
    </w:p>
    <w:p w14:paraId="42C87AD7" w14:textId="77777777" w:rsidR="00505E9A" w:rsidRDefault="00505E9A" w:rsidP="00505E9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potwierdzających spełnienie warunków udziału w postępowaniu.</w:t>
      </w:r>
    </w:p>
    <w:p w14:paraId="201D6C90" w14:textId="77777777" w:rsidR="00505E9A" w:rsidRDefault="00505E9A" w:rsidP="00505E9A">
      <w:pPr>
        <w:ind w:left="360"/>
        <w:jc w:val="both"/>
        <w:rPr>
          <w:rFonts w:ascii="Times New Roman" w:hAnsi="Times New Roman" w:cs="Times New Roman"/>
          <w:sz w:val="22"/>
        </w:rPr>
      </w:pPr>
    </w:p>
    <w:p w14:paraId="23DA9DB7" w14:textId="77777777" w:rsidR="00505E9A" w:rsidRDefault="00505E9A" w:rsidP="00505E9A">
      <w:pPr>
        <w:ind w:left="360"/>
        <w:jc w:val="both"/>
        <w:rPr>
          <w:rFonts w:ascii="Times New Roman" w:hAnsi="Times New Roman" w:cs="Times New Roman"/>
          <w:sz w:val="22"/>
        </w:rPr>
      </w:pPr>
    </w:p>
    <w:p w14:paraId="14E14150" w14:textId="77777777" w:rsidR="00505E9A" w:rsidRDefault="00505E9A" w:rsidP="00505E9A">
      <w:pPr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VII Termin i miejsce złożenia oferty :</w:t>
      </w:r>
    </w:p>
    <w:p w14:paraId="209346A6" w14:textId="77777777" w:rsidR="00505E9A" w:rsidRDefault="00505E9A" w:rsidP="00505E9A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4D0A04B4" w14:textId="1115E4AF" w:rsidR="00505E9A" w:rsidRDefault="00505E9A" w:rsidP="00505E9A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</w:rPr>
        <w:t xml:space="preserve">Wymagane dokumenty z dopiskiem </w:t>
      </w:r>
      <w:r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b/>
          <w:i/>
          <w:iCs/>
        </w:rPr>
        <w:t>Zapytanie ofertowe na wykonywanie specjalistycznych usług opiekuńczych dla osób z zaburzeniami psychicznymi 202</w:t>
      </w:r>
      <w:r w:rsidR="004C49E3">
        <w:rPr>
          <w:rFonts w:ascii="Times New Roman" w:hAnsi="Times New Roman" w:cs="Times New Roman"/>
          <w:b/>
          <w:i/>
          <w:iCs/>
        </w:rPr>
        <w:t>4</w:t>
      </w:r>
      <w:r>
        <w:rPr>
          <w:rFonts w:ascii="Times New Roman" w:hAnsi="Times New Roman" w:cs="Times New Roman"/>
          <w:b/>
          <w:i/>
          <w:iCs/>
        </w:rPr>
        <w:t>– nie otwierać przed dniem 0</w:t>
      </w:r>
      <w:r w:rsidR="004C49E3">
        <w:rPr>
          <w:rFonts w:ascii="Times New Roman" w:hAnsi="Times New Roman" w:cs="Times New Roman"/>
          <w:b/>
          <w:i/>
          <w:iCs/>
        </w:rPr>
        <w:t>8</w:t>
      </w:r>
      <w:r>
        <w:rPr>
          <w:rFonts w:ascii="Times New Roman" w:hAnsi="Times New Roman" w:cs="Times New Roman"/>
          <w:b/>
          <w:i/>
          <w:iCs/>
          <w:color w:val="000000"/>
        </w:rPr>
        <w:t>.</w:t>
      </w:r>
      <w:r w:rsidR="004C49E3">
        <w:rPr>
          <w:rFonts w:ascii="Times New Roman" w:hAnsi="Times New Roman" w:cs="Times New Roman"/>
          <w:b/>
          <w:i/>
          <w:iCs/>
          <w:color w:val="000000"/>
        </w:rPr>
        <w:t>0</w:t>
      </w:r>
      <w:r>
        <w:rPr>
          <w:rFonts w:ascii="Times New Roman" w:hAnsi="Times New Roman" w:cs="Times New Roman"/>
          <w:b/>
          <w:i/>
          <w:iCs/>
          <w:color w:val="000000"/>
        </w:rPr>
        <w:t>1.202</w:t>
      </w:r>
      <w:r w:rsidR="004C49E3">
        <w:rPr>
          <w:rFonts w:ascii="Times New Roman" w:hAnsi="Times New Roman" w:cs="Times New Roman"/>
          <w:b/>
          <w:i/>
          <w:iCs/>
          <w:color w:val="000000"/>
        </w:rPr>
        <w:t>4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 r.”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można składać do dnia 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="004C49E3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4C49E3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1.202</w:t>
      </w:r>
      <w:r w:rsidR="004C49E3">
        <w:rPr>
          <w:rFonts w:ascii="Times New Roman" w:hAnsi="Times New Roman" w:cs="Times New Roman"/>
          <w:b/>
          <w:bCs/>
          <w:color w:val="000000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</w:rPr>
        <w:t xml:space="preserve">r. </w:t>
      </w:r>
      <w:r>
        <w:rPr>
          <w:rFonts w:ascii="Times New Roman" w:hAnsi="Times New Roman" w:cs="Times New Roman"/>
          <w:color w:val="000000"/>
        </w:rPr>
        <w:t>osobiście lub przesłać na adres (decyduje</w:t>
      </w:r>
      <w:r>
        <w:rPr>
          <w:rFonts w:ascii="Times New Roman" w:hAnsi="Times New Roman" w:cs="Times New Roman"/>
        </w:rPr>
        <w:t xml:space="preserve"> data wpływu, a nie wysłania) </w:t>
      </w:r>
      <w:r>
        <w:rPr>
          <w:rFonts w:ascii="Times New Roman" w:hAnsi="Times New Roman" w:cs="Times New Roman"/>
          <w:b/>
        </w:rPr>
        <w:t xml:space="preserve">Miejski Ośrodek Pomocy Społecznej,  ul. </w:t>
      </w:r>
      <w:proofErr w:type="spellStart"/>
      <w:r>
        <w:rPr>
          <w:rFonts w:ascii="Times New Roman" w:hAnsi="Times New Roman" w:cs="Times New Roman"/>
          <w:b/>
        </w:rPr>
        <w:t>Rzepnikowskiego</w:t>
      </w:r>
      <w:proofErr w:type="spellEnd"/>
      <w:r>
        <w:rPr>
          <w:rFonts w:ascii="Times New Roman" w:hAnsi="Times New Roman" w:cs="Times New Roman"/>
          <w:b/>
        </w:rPr>
        <w:t xml:space="preserve"> 9A, 14-260 Lubawa.</w:t>
      </w:r>
    </w:p>
    <w:p w14:paraId="1463424A" w14:textId="77777777" w:rsidR="00505E9A" w:rsidRDefault="00505E9A" w:rsidP="00505E9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które wpłyną do Miejskiego Ośrodka Pomocy Społecznej w Lubawie po terminie nie będą rozpatrywane.</w:t>
      </w:r>
    </w:p>
    <w:p w14:paraId="3EF2BCA4" w14:textId="1F66647A" w:rsidR="00505E9A" w:rsidRDefault="00505E9A" w:rsidP="00505E9A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</w:rPr>
        <w:t xml:space="preserve">Termin otwarcia ofert : 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="004C49E3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4C49E3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1.202</w:t>
      </w:r>
      <w:r w:rsidR="004C49E3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 r., godzina </w:t>
      </w:r>
      <w:r>
        <w:rPr>
          <w:rFonts w:ascii="Times New Roman" w:hAnsi="Times New Roman" w:cs="Times New Roman"/>
          <w:b/>
          <w:bCs/>
        </w:rPr>
        <w:t>1</w:t>
      </w:r>
      <w:r w:rsidR="004C49E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</w:rPr>
        <w:t xml:space="preserve"> w siedzibie Miejskiego Ośrodka Pomocy Społecznej w Lubawie, 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9A.</w:t>
      </w:r>
    </w:p>
    <w:p w14:paraId="013BBC6B" w14:textId="77777777" w:rsidR="00505E9A" w:rsidRDefault="00505E9A" w:rsidP="00505E9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BB80A5E" w14:textId="77777777" w:rsidR="00505E9A" w:rsidRDefault="00505E9A" w:rsidP="00505E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dodatkowe:</w:t>
      </w:r>
    </w:p>
    <w:p w14:paraId="0E72AC84" w14:textId="77777777" w:rsidR="00505E9A" w:rsidRDefault="00505E9A" w:rsidP="00505E9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w sprawie świadczenia specjalistycznych usług opiekuńczych dla osób </w:t>
      </w:r>
      <w:r>
        <w:rPr>
          <w:rFonts w:ascii="Times New Roman" w:hAnsi="Times New Roman" w:cs="Times New Roman"/>
        </w:rPr>
        <w:br/>
        <w:t xml:space="preserve">z zaburzeniami psychicznymi zostanie zawarta z Wykonawcą, który przedłoży pod kątem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prawnym oraz najkorzystniejszą cenowo ofertę.</w:t>
      </w:r>
    </w:p>
    <w:p w14:paraId="6051066A" w14:textId="77777777" w:rsidR="00505E9A" w:rsidRDefault="00505E9A" w:rsidP="00505E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wezwać Wykonawcę do uzupełnienia braków formalnych w terminie wyznaczonym przez Zamawiającego.</w:t>
      </w:r>
    </w:p>
    <w:p w14:paraId="1F6FEEC5" w14:textId="77777777" w:rsidR="00505E9A" w:rsidRDefault="00505E9A" w:rsidP="00505E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podmiotem wyłonionym w niniejszym postępowaniu zostanie zawarta umowa w sprawie powierzenia przetwarzania danych osobowych.</w:t>
      </w:r>
    </w:p>
    <w:p w14:paraId="2427C260" w14:textId="77777777" w:rsidR="00505E9A" w:rsidRDefault="00505E9A" w:rsidP="00505E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unieważnienia postępowania w przypadku zaistnienia okoliczności nieznanych Zamawiającemu w dniu sporządzania niniejszego zapytania ofertowego.</w:t>
      </w:r>
    </w:p>
    <w:p w14:paraId="2458A94E" w14:textId="77777777" w:rsidR="00505E9A" w:rsidRDefault="00505E9A" w:rsidP="00505E9A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</w:rPr>
        <w:t xml:space="preserve">Wybór najkorzystniejszej oferty zostanie opublikowany  na stronie internetowej </w:t>
      </w:r>
      <w:hyperlink r:id="rId6" w:history="1">
        <w:r>
          <w:rPr>
            <w:rStyle w:val="Internetlink"/>
            <w:rFonts w:ascii="Times New Roman" w:hAnsi="Times New Roman" w:cs="Times New Roman"/>
          </w:rPr>
          <w:t>www.mops-lubawa.4bip.pl</w:t>
        </w:r>
      </w:hyperlink>
    </w:p>
    <w:p w14:paraId="7863D34C" w14:textId="77777777" w:rsidR="00505E9A" w:rsidRDefault="00505E9A" w:rsidP="00505E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ze strony Zamawiającego: Magdalena Zielińska , tel. 89 645 28 55.</w:t>
      </w:r>
    </w:p>
    <w:p w14:paraId="28AE1321" w14:textId="77777777" w:rsidR="00505E9A" w:rsidRDefault="00505E9A" w:rsidP="00505E9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920B108" w14:textId="77777777" w:rsidR="00505E9A" w:rsidRDefault="00505E9A" w:rsidP="00505E9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63443CB" w14:textId="77777777" w:rsidR="00505E9A" w:rsidRDefault="00505E9A" w:rsidP="00505E9A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0E198BF4" w14:textId="77777777" w:rsidR="00505E9A" w:rsidRDefault="00505E9A" w:rsidP="00505E9A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051AD4E1" w14:textId="77777777" w:rsidR="00505E9A" w:rsidRDefault="00505E9A" w:rsidP="00505E9A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716568EB" w14:textId="77777777" w:rsidR="00505E9A" w:rsidRDefault="00505E9A" w:rsidP="00505E9A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5A76ED84" w14:textId="77777777" w:rsidR="00505E9A" w:rsidRDefault="00505E9A" w:rsidP="00505E9A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1F82BB65" w14:textId="77777777" w:rsidR="00505E9A" w:rsidRDefault="00505E9A" w:rsidP="00505E9A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755BCE61" w14:textId="77777777" w:rsidR="00505E9A" w:rsidRDefault="00505E9A" w:rsidP="00505E9A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5E096462" w14:textId="77777777" w:rsidR="00505E9A" w:rsidRDefault="00505E9A" w:rsidP="00505E9A">
      <w:pPr>
        <w:pStyle w:val="Standard"/>
        <w:jc w:val="both"/>
        <w:rPr>
          <w:rFonts w:ascii="Times New Roman" w:hAnsi="Times New Roman" w:cs="Times New Roman"/>
        </w:rPr>
      </w:pPr>
    </w:p>
    <w:p w14:paraId="295CFB44" w14:textId="77777777" w:rsidR="00505E9A" w:rsidRDefault="00505E9A" w:rsidP="00505E9A">
      <w:pPr>
        <w:pStyle w:val="Standard"/>
        <w:jc w:val="both"/>
      </w:pPr>
    </w:p>
    <w:p w14:paraId="6F201640" w14:textId="77777777" w:rsidR="00505E9A" w:rsidRDefault="00505E9A" w:rsidP="00505E9A"/>
    <w:p w14:paraId="3D027815" w14:textId="77777777" w:rsidR="00505E9A" w:rsidRDefault="00505E9A" w:rsidP="00505E9A"/>
    <w:p w14:paraId="0A307674" w14:textId="77777777" w:rsidR="00B366CF" w:rsidRDefault="00B366CF"/>
    <w:sectPr w:rsidR="00B366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20726491"/>
    <w:multiLevelType w:val="multilevel"/>
    <w:tmpl w:val="A25E5F1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411632A"/>
    <w:multiLevelType w:val="multilevel"/>
    <w:tmpl w:val="0E82DC62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49174B2"/>
    <w:multiLevelType w:val="multilevel"/>
    <w:tmpl w:val="5ABC746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671D"/>
    <w:multiLevelType w:val="multilevel"/>
    <w:tmpl w:val="2A4036DC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73338E8"/>
    <w:multiLevelType w:val="multilevel"/>
    <w:tmpl w:val="91BAF41E"/>
    <w:styleLink w:val="WWNum12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7" w15:restartNumberingAfterBreak="0">
    <w:nsid w:val="483F652B"/>
    <w:multiLevelType w:val="multilevel"/>
    <w:tmpl w:val="BEAC5938"/>
    <w:styleLink w:val="WWNum4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8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F373E"/>
    <w:multiLevelType w:val="multilevel"/>
    <w:tmpl w:val="0AF01AB4"/>
    <w:styleLink w:val="WWNum9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874855564">
    <w:abstractNumId w:val="3"/>
  </w:num>
  <w:num w:numId="2" w16cid:durableId="138427199">
    <w:abstractNumId w:val="5"/>
  </w:num>
  <w:num w:numId="3" w16cid:durableId="228226447">
    <w:abstractNumId w:val="0"/>
  </w:num>
  <w:num w:numId="4" w16cid:durableId="777214968">
    <w:abstractNumId w:val="2"/>
  </w:num>
  <w:num w:numId="5" w16cid:durableId="1976986184">
    <w:abstractNumId w:val="9"/>
  </w:num>
  <w:num w:numId="6" w16cid:durableId="746733722">
    <w:abstractNumId w:val="1"/>
  </w:num>
  <w:num w:numId="7" w16cid:durableId="291207437">
    <w:abstractNumId w:val="6"/>
  </w:num>
  <w:num w:numId="8" w16cid:durableId="1767115682">
    <w:abstractNumId w:val="3"/>
    <w:lvlOverride w:ilvl="0">
      <w:startOverride w:val="1"/>
    </w:lvlOverride>
  </w:num>
  <w:num w:numId="9" w16cid:durableId="713584786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0" w16cid:durableId="1956862647">
    <w:abstractNumId w:val="5"/>
    <w:lvlOverride w:ilvl="0">
      <w:startOverride w:val="1"/>
    </w:lvlOverride>
  </w:num>
  <w:num w:numId="11" w16cid:durableId="961762527">
    <w:abstractNumId w:val="4"/>
  </w:num>
  <w:num w:numId="12" w16cid:durableId="858473797">
    <w:abstractNumId w:val="2"/>
    <w:lvlOverride w:ilvl="0">
      <w:startOverride w:val="1"/>
    </w:lvlOverride>
  </w:num>
  <w:num w:numId="13" w16cid:durableId="1274247471">
    <w:abstractNumId w:val="1"/>
    <w:lvlOverride w:ilvl="0">
      <w:startOverride w:val="1"/>
    </w:lvlOverride>
  </w:num>
  <w:num w:numId="14" w16cid:durableId="644315284">
    <w:abstractNumId w:val="6"/>
    <w:lvlOverride w:ilvl="0">
      <w:startOverride w:val="1"/>
    </w:lvlOverride>
  </w:num>
  <w:num w:numId="15" w16cid:durableId="1027948718">
    <w:abstractNumId w:val="8"/>
  </w:num>
  <w:num w:numId="16" w16cid:durableId="79453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9A"/>
    <w:rsid w:val="004C49E3"/>
    <w:rsid w:val="00505E9A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7C72"/>
  <w15:chartTrackingRefBased/>
  <w15:docId w15:val="{046FBC75-3E6D-464B-B523-1739886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E9A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qFormat/>
    <w:rsid w:val="00505E9A"/>
    <w:pPr>
      <w:ind w:left="720"/>
    </w:pPr>
  </w:style>
  <w:style w:type="character" w:customStyle="1" w:styleId="Internetlink">
    <w:name w:val="Internet link"/>
    <w:basedOn w:val="Domylnaczcionkaakapitu"/>
    <w:rsid w:val="00505E9A"/>
    <w:rPr>
      <w:color w:val="0563C1"/>
      <w:u w:val="single"/>
    </w:rPr>
  </w:style>
  <w:style w:type="numbering" w:customStyle="1" w:styleId="WWNum1">
    <w:name w:val="WWNum1"/>
    <w:basedOn w:val="Bezlisty"/>
    <w:rsid w:val="00505E9A"/>
    <w:pPr>
      <w:numPr>
        <w:numId w:val="1"/>
      </w:numPr>
    </w:pPr>
  </w:style>
  <w:style w:type="numbering" w:customStyle="1" w:styleId="WWNum4">
    <w:name w:val="WWNum4"/>
    <w:basedOn w:val="Bezlisty"/>
    <w:rsid w:val="00505E9A"/>
    <w:pPr>
      <w:numPr>
        <w:numId w:val="16"/>
      </w:numPr>
    </w:pPr>
  </w:style>
  <w:style w:type="numbering" w:customStyle="1" w:styleId="WWNum5">
    <w:name w:val="WWNum5"/>
    <w:basedOn w:val="Bezlisty"/>
    <w:rsid w:val="00505E9A"/>
    <w:pPr>
      <w:numPr>
        <w:numId w:val="2"/>
      </w:numPr>
    </w:pPr>
  </w:style>
  <w:style w:type="numbering" w:customStyle="1" w:styleId="WWNum7">
    <w:name w:val="WWNum7"/>
    <w:basedOn w:val="Bezlisty"/>
    <w:rsid w:val="00505E9A"/>
    <w:pPr>
      <w:numPr>
        <w:numId w:val="3"/>
      </w:numPr>
    </w:pPr>
  </w:style>
  <w:style w:type="numbering" w:customStyle="1" w:styleId="WWNum8">
    <w:name w:val="WWNum8"/>
    <w:basedOn w:val="Bezlisty"/>
    <w:rsid w:val="00505E9A"/>
    <w:pPr>
      <w:numPr>
        <w:numId w:val="4"/>
      </w:numPr>
    </w:pPr>
  </w:style>
  <w:style w:type="numbering" w:customStyle="1" w:styleId="WWNum9">
    <w:name w:val="WWNum9"/>
    <w:basedOn w:val="Bezlisty"/>
    <w:rsid w:val="00505E9A"/>
    <w:pPr>
      <w:numPr>
        <w:numId w:val="5"/>
      </w:numPr>
    </w:pPr>
  </w:style>
  <w:style w:type="numbering" w:customStyle="1" w:styleId="WWNum10">
    <w:name w:val="WWNum10"/>
    <w:basedOn w:val="Bezlisty"/>
    <w:rsid w:val="00505E9A"/>
    <w:pPr>
      <w:numPr>
        <w:numId w:val="6"/>
      </w:numPr>
    </w:pPr>
  </w:style>
  <w:style w:type="numbering" w:customStyle="1" w:styleId="WWNum12">
    <w:name w:val="WWNum12"/>
    <w:basedOn w:val="Bezlisty"/>
    <w:rsid w:val="00505E9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2</cp:revision>
  <dcterms:created xsi:type="dcterms:W3CDTF">2023-10-20T08:43:00Z</dcterms:created>
  <dcterms:modified xsi:type="dcterms:W3CDTF">2023-12-21T12:47:00Z</dcterms:modified>
</cp:coreProperties>
</file>