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F6F5" w14:textId="77777777" w:rsidR="002A29B0" w:rsidRDefault="002A29B0" w:rsidP="002A29B0"/>
    <w:p w14:paraId="459DF3B7" w14:textId="77777777" w:rsidR="002A29B0" w:rsidRDefault="002A29B0" w:rsidP="002A29B0"/>
    <w:p w14:paraId="579B7DBC" w14:textId="77777777" w:rsidR="002A29B0" w:rsidRDefault="002A29B0" w:rsidP="002A29B0">
      <w:pPr>
        <w:ind w:left="30"/>
        <w:jc w:val="center"/>
        <w:rPr>
          <w:rFonts w:cs="Arial"/>
          <w:b/>
          <w:bCs/>
          <w:sz w:val="28"/>
          <w:szCs w:val="28"/>
        </w:rPr>
      </w:pPr>
    </w:p>
    <w:p w14:paraId="03336F5D" w14:textId="77777777" w:rsidR="002A29B0" w:rsidRDefault="002A29B0" w:rsidP="002A29B0">
      <w:pPr>
        <w:ind w:left="30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INFORMACJA O WYNIKU NABORU</w:t>
      </w:r>
    </w:p>
    <w:p w14:paraId="674402FF" w14:textId="77777777" w:rsidR="002A29B0" w:rsidRPr="000467E4" w:rsidRDefault="002A29B0" w:rsidP="002A29B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0467E4">
        <w:rPr>
          <w:rFonts w:eastAsia="Times New Roman" w:cs="Times New Roman"/>
          <w:b/>
          <w:bCs/>
          <w:lang w:eastAsia="pl-PL"/>
        </w:rPr>
        <w:t>na stanowisko</w:t>
      </w:r>
      <w:r w:rsidRPr="000467E4">
        <w:rPr>
          <w:rFonts w:eastAsia="Times New Roman" w:cs="Times New Roman"/>
          <w:b/>
          <w:bCs/>
          <w:lang w:eastAsia="pl-PL"/>
        </w:rPr>
        <w:br/>
      </w:r>
      <w:r w:rsidRPr="000467E4">
        <w:rPr>
          <w:rFonts w:eastAsia="Times New Roman" w:cs="Times New Roman"/>
          <w:b/>
          <w:bCs/>
          <w:kern w:val="0"/>
          <w:lang w:eastAsia="pl-PL" w:bidi="ar-SA"/>
        </w:rPr>
        <w:t xml:space="preserve">ds. świadczenie usługi asystent osobisty osoby niepełnosprawnej W ramach programu „Asystent osobisty osoby niepełnosprawnej - edycja 2023” 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14:paraId="3733E408" w14:textId="77777777" w:rsidR="002A29B0" w:rsidRDefault="002A29B0" w:rsidP="002A29B0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5CBFC6E5" w14:textId="77777777" w:rsidR="002A29B0" w:rsidRDefault="002A29B0" w:rsidP="002A29B0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443E1DAD" w14:textId="77777777" w:rsidR="002A29B0" w:rsidRDefault="002A29B0" w:rsidP="002A29B0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1E055190" w14:textId="128D9E1D" w:rsidR="002A29B0" w:rsidRDefault="002A29B0" w:rsidP="002A29B0">
      <w:pPr>
        <w:spacing w:line="360" w:lineRule="auto"/>
        <w:ind w:left="30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</w:rPr>
        <w:t xml:space="preserve">   Informuję, iż w wyniku zakończenia procedury naboru</w:t>
      </w:r>
      <w:r w:rsidRPr="001A155F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1A155F">
        <w:rPr>
          <w:rFonts w:eastAsia="Times New Roman" w:cs="Times New Roman"/>
          <w:kern w:val="0"/>
          <w:lang w:eastAsia="pl-PL" w:bidi="ar-SA"/>
        </w:rPr>
        <w:t>z dn</w:t>
      </w:r>
      <w:r>
        <w:rPr>
          <w:rFonts w:eastAsia="Times New Roman" w:cs="Times New Roman"/>
          <w:kern w:val="0"/>
          <w:lang w:eastAsia="pl-PL" w:bidi="ar-SA"/>
        </w:rPr>
        <w:t>ia</w:t>
      </w:r>
      <w:r w:rsidRPr="001A155F"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09</w:t>
      </w:r>
      <w:r w:rsidRPr="001A155F">
        <w:rPr>
          <w:rFonts w:eastAsia="Times New Roman" w:cs="Times New Roman"/>
          <w:kern w:val="0"/>
          <w:lang w:eastAsia="pl-PL" w:bidi="ar-SA"/>
        </w:rPr>
        <w:t>.0</w:t>
      </w:r>
      <w:r>
        <w:rPr>
          <w:rFonts w:eastAsia="Times New Roman" w:cs="Times New Roman"/>
          <w:kern w:val="0"/>
          <w:lang w:eastAsia="pl-PL" w:bidi="ar-SA"/>
        </w:rPr>
        <w:t>5</w:t>
      </w:r>
      <w:r w:rsidRPr="001A155F">
        <w:rPr>
          <w:rFonts w:eastAsia="Times New Roman" w:cs="Times New Roman"/>
          <w:kern w:val="0"/>
          <w:lang w:eastAsia="pl-PL" w:bidi="ar-SA"/>
        </w:rPr>
        <w:t>.2023 rok</w:t>
      </w:r>
      <w:r>
        <w:rPr>
          <w:rFonts w:cs="Arial"/>
        </w:rPr>
        <w:t xml:space="preserve"> na w/w stanowisko w Miejskim Ośrodku Pomocy Społecznej w Lubawie nie wpłynęła żadna oferta. </w:t>
      </w:r>
    </w:p>
    <w:p w14:paraId="4D16C160" w14:textId="77777777" w:rsidR="002A29B0" w:rsidRDefault="002A29B0" w:rsidP="002A29B0">
      <w:pPr>
        <w:spacing w:line="360" w:lineRule="auto"/>
        <w:ind w:left="30"/>
        <w:rPr>
          <w:rFonts w:cs="Arial"/>
        </w:rPr>
      </w:pPr>
    </w:p>
    <w:p w14:paraId="7D056553" w14:textId="77777777" w:rsidR="002A29B0" w:rsidRDefault="002A29B0" w:rsidP="002A29B0">
      <w:pPr>
        <w:spacing w:line="360" w:lineRule="auto"/>
        <w:ind w:left="30"/>
        <w:rPr>
          <w:rFonts w:cs="Arial"/>
        </w:rPr>
      </w:pPr>
    </w:p>
    <w:p w14:paraId="530D1F1B" w14:textId="77777777" w:rsidR="002A29B0" w:rsidRDefault="002A29B0" w:rsidP="002A29B0">
      <w:pPr>
        <w:spacing w:line="360" w:lineRule="auto"/>
        <w:ind w:left="30"/>
        <w:rPr>
          <w:rFonts w:cs="Arial"/>
        </w:rPr>
      </w:pPr>
    </w:p>
    <w:p w14:paraId="396F35B0" w14:textId="77777777" w:rsidR="002A29B0" w:rsidRDefault="002A29B0" w:rsidP="002A29B0">
      <w:pPr>
        <w:spacing w:line="360" w:lineRule="auto"/>
        <w:ind w:left="30"/>
        <w:rPr>
          <w:rFonts w:cs="Arial"/>
        </w:rPr>
      </w:pPr>
    </w:p>
    <w:p w14:paraId="7A6B6378" w14:textId="77777777" w:rsidR="002A29B0" w:rsidRDefault="002A29B0" w:rsidP="002A29B0">
      <w:pPr>
        <w:spacing w:line="360" w:lineRule="auto"/>
        <w:ind w:left="30"/>
        <w:rPr>
          <w:rFonts w:cs="Arial"/>
        </w:rPr>
      </w:pPr>
    </w:p>
    <w:p w14:paraId="04D3FE30" w14:textId="71A3A9C2" w:rsidR="002A29B0" w:rsidRDefault="002A29B0" w:rsidP="002A29B0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</w:rPr>
        <w:t>Lubawa, 24.05.2023 r.</w:t>
      </w:r>
    </w:p>
    <w:p w14:paraId="53CB3A33" w14:textId="77777777" w:rsidR="002A29B0" w:rsidRDefault="002A29B0" w:rsidP="002A29B0">
      <w:pPr>
        <w:spacing w:line="360" w:lineRule="auto"/>
        <w:ind w:left="30"/>
        <w:rPr>
          <w:rFonts w:cs="Arial"/>
        </w:rPr>
      </w:pPr>
    </w:p>
    <w:p w14:paraId="36848A4C" w14:textId="77777777" w:rsidR="002A29B0" w:rsidRDefault="002A29B0" w:rsidP="002A29B0">
      <w:pPr>
        <w:spacing w:line="360" w:lineRule="auto"/>
        <w:ind w:left="30"/>
        <w:rPr>
          <w:rFonts w:cs="Arial"/>
        </w:rPr>
      </w:pPr>
    </w:p>
    <w:p w14:paraId="15BA624C" w14:textId="77777777" w:rsidR="002A29B0" w:rsidRDefault="002A29B0" w:rsidP="002A29B0"/>
    <w:p w14:paraId="2A59CB89" w14:textId="77777777" w:rsidR="002A29B0" w:rsidRDefault="002A29B0" w:rsidP="002A29B0"/>
    <w:p w14:paraId="51E21D03" w14:textId="77777777" w:rsidR="002A29B0" w:rsidRDefault="002A29B0" w:rsidP="002A29B0"/>
    <w:p w14:paraId="6A7FD88D" w14:textId="77777777" w:rsidR="002A29B0" w:rsidRDefault="002A29B0" w:rsidP="002A29B0"/>
    <w:p w14:paraId="45A3789B" w14:textId="77777777" w:rsidR="002A29B0" w:rsidRDefault="002A29B0" w:rsidP="002A29B0"/>
    <w:p w14:paraId="12A542CC" w14:textId="77777777" w:rsidR="00B366CF" w:rsidRDefault="00B366CF"/>
    <w:sectPr w:rsidR="00B3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B0"/>
    <w:rsid w:val="002A29B0"/>
    <w:rsid w:val="00B366CF"/>
    <w:rsid w:val="00C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A22D"/>
  <w15:chartTrackingRefBased/>
  <w15:docId w15:val="{130432BB-2AAD-4332-9599-DE2DC047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9B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9B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Kamila Kowalczyk</cp:lastModifiedBy>
  <cp:revision>2</cp:revision>
  <cp:lastPrinted>2023-05-26T09:39:00Z</cp:lastPrinted>
  <dcterms:created xsi:type="dcterms:W3CDTF">2023-05-24T10:19:00Z</dcterms:created>
  <dcterms:modified xsi:type="dcterms:W3CDTF">2023-05-26T09:39:00Z</dcterms:modified>
</cp:coreProperties>
</file>