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02B5" w14:textId="77777777" w:rsidR="008B641F" w:rsidRDefault="008B641F" w:rsidP="008B641F">
      <w:pPr>
        <w:pStyle w:val="Standard"/>
        <w:spacing w:line="360" w:lineRule="auto"/>
        <w:jc w:val="both"/>
      </w:pPr>
    </w:p>
    <w:p w14:paraId="741B1472" w14:textId="77777777" w:rsidR="00F10B33" w:rsidRDefault="00F10B33" w:rsidP="00F10B33">
      <w:pPr>
        <w:pStyle w:val="Standard"/>
        <w:spacing w:before="240" w:line="360" w:lineRule="auto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2023</w:t>
      </w:r>
    </w:p>
    <w:p w14:paraId="4DEC5545" w14:textId="77777777" w:rsidR="00F10B33" w:rsidRPr="007A1977" w:rsidRDefault="00F10B33" w:rsidP="00F10B33">
      <w:pPr>
        <w:pStyle w:val="NormalnyWeb"/>
        <w:spacing w:before="0" w:beforeAutospacing="0" w:after="0" w:afterAutospacing="0" w:line="360" w:lineRule="auto"/>
        <w:jc w:val="both"/>
      </w:pPr>
      <w:r w:rsidRPr="007A1977">
        <w:t xml:space="preserve">Zgodnie z art. 13 i art.14 rozporządzenia Parlamentu Europejskiego i Rady (UE) 2016/679 </w:t>
      </w:r>
      <w:r w:rsidRPr="007A1977"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7A1977">
        <w:rPr>
          <w:rStyle w:val="Wyrnienie"/>
        </w:rPr>
        <w:t>y, że:</w:t>
      </w:r>
    </w:p>
    <w:p w14:paraId="7E901BA5" w14:textId="5EE98BF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Style w:val="Wyrnienie"/>
          <w:b/>
          <w:bCs/>
          <w:i w:val="0"/>
          <w:color w:val="4472C4" w:themeColor="accent1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Pr="007A19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Gmina Miejska Lubawa- Miejski Ośrodek Pomocy Społecznej w Lubawie ul. Rzepnikowskiego 9A , nr tel/ 89 645 28</w:t>
      </w:r>
      <w:r w:rsidRPr="007A19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67613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55</w:t>
      </w:r>
    </w:p>
    <w:p w14:paraId="79817223" w14:textId="79422727" w:rsidR="00F10B33" w:rsidRPr="007A1977" w:rsidRDefault="00F10B33" w:rsidP="00F10B3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 w:rsidR="00C74BEE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i</w:t>
      </w:r>
      <w:r w:rsidRPr="007A1977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od@ajip.pl</w:t>
      </w:r>
    </w:p>
    <w:p w14:paraId="7604A9D0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 w:rsidRPr="007A1977">
        <w:rPr>
          <w:rFonts w:ascii="Times New Roman" w:hAnsi="Times New Roman" w:cs="Times New Roman"/>
          <w:sz w:val="24"/>
          <w:szCs w:val="24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 w14:paraId="2BF38F91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977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(Dz. U. z 2020 r. poz. 1787).</w:t>
      </w:r>
    </w:p>
    <w:p w14:paraId="39D78305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BCA2C63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36159613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7A19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Gminę Miejską Lubawa- Miejski Ośrodek Pomocy Społecznej w Lubawie,</w:t>
      </w:r>
      <w:r w:rsidRPr="007A1977">
        <w:rPr>
          <w:rFonts w:ascii="Times New Roman" w:hAnsi="Times New Roman" w:cs="Times New Roman"/>
          <w:sz w:val="24"/>
          <w:szCs w:val="24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Pr="007A19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Wojewodzie Warmińsko- Mazurskim </w:t>
      </w:r>
      <w:r w:rsidRPr="007A1977">
        <w:rPr>
          <w:rFonts w:ascii="Times New Roman" w:hAnsi="Times New Roman" w:cs="Times New Roman"/>
          <w:sz w:val="24"/>
          <w:szCs w:val="24"/>
        </w:rPr>
        <w:t>m.in. do celów sprawozdawczych czy kontrolnych.</w:t>
      </w:r>
      <w:r w:rsidRPr="007A19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A197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52B3502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7A1977">
          <w:rPr>
            <w:rStyle w:val="czeinternetowe"/>
            <w:sz w:val="24"/>
            <w:szCs w:val="24"/>
          </w:rPr>
          <w:t>kancelaria@uodo.gov.pl</w:t>
        </w:r>
      </w:hyperlink>
      <w:r w:rsidRPr="007A19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9D9354" w14:textId="77777777" w:rsidR="00F10B33" w:rsidRPr="007A1977" w:rsidRDefault="00F10B33" w:rsidP="00F10B3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929ABE5" w14:textId="77777777" w:rsidR="00F10B33" w:rsidRPr="007A1977" w:rsidRDefault="00F10B33" w:rsidP="00F10B33">
      <w:pPr>
        <w:pStyle w:val="Akapitzlist"/>
        <w:numPr>
          <w:ilvl w:val="0"/>
          <w:numId w:val="3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977">
        <w:rPr>
          <w:rFonts w:ascii="Times New Roman" w:hAnsi="Times New Roman" w:cs="Times New Roman"/>
          <w:b/>
          <w:bCs/>
          <w:sz w:val="24"/>
          <w:szCs w:val="24"/>
        </w:rPr>
        <w:t>Podanie danych osobowych w zakresie wynikającym z Karty zgłoszenia do Programu „Asystent osobisty osoby niepełnosprawnej”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977">
        <w:rPr>
          <w:rFonts w:ascii="Times New Roman" w:hAnsi="Times New Roman" w:cs="Times New Roman"/>
          <w:b/>
          <w:bCs/>
          <w:sz w:val="24"/>
          <w:szCs w:val="24"/>
        </w:rPr>
        <w:t xml:space="preserve"> lub realizacji Programu jest dobrowolne, jednak niezbędne do wzięcia udziału w Programie. </w:t>
      </w:r>
    </w:p>
    <w:p w14:paraId="2EB45ABE" w14:textId="77777777" w:rsidR="00F10B33" w:rsidRDefault="00F10B33" w:rsidP="00F10B33">
      <w:pPr>
        <w:pStyle w:val="Standard"/>
        <w:spacing w:before="240" w:line="360" w:lineRule="auto"/>
        <w:jc w:val="both"/>
        <w:rPr>
          <w:rFonts w:cs="Liberation Serif"/>
        </w:rPr>
      </w:pPr>
    </w:p>
    <w:p w14:paraId="3EBA9865" w14:textId="0F827CBE" w:rsidR="008B641F" w:rsidRDefault="008B641F" w:rsidP="008B641F">
      <w:pPr>
        <w:pStyle w:val="Standard"/>
        <w:spacing w:line="360" w:lineRule="auto"/>
        <w:jc w:val="both"/>
      </w:pPr>
    </w:p>
    <w:sectPr w:rsidR="008B6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3D68" w14:textId="77777777" w:rsidR="00714710" w:rsidRDefault="00714710" w:rsidP="00DA2FDA">
      <w:pPr>
        <w:spacing w:after="0" w:line="240" w:lineRule="auto"/>
      </w:pPr>
      <w:r>
        <w:separator/>
      </w:r>
    </w:p>
  </w:endnote>
  <w:endnote w:type="continuationSeparator" w:id="0">
    <w:p w14:paraId="4BF527FC" w14:textId="77777777" w:rsidR="00714710" w:rsidRDefault="00714710" w:rsidP="00DA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918C" w14:textId="77777777" w:rsidR="00DA2FDA" w:rsidRDefault="00DA2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0EA9" w14:textId="77777777" w:rsidR="00DA2FDA" w:rsidRDefault="00DA2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268" w14:textId="77777777" w:rsidR="00DA2FDA" w:rsidRDefault="00DA2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CD40" w14:textId="77777777" w:rsidR="00714710" w:rsidRDefault="00714710" w:rsidP="00DA2FDA">
      <w:pPr>
        <w:spacing w:after="0" w:line="240" w:lineRule="auto"/>
      </w:pPr>
      <w:r>
        <w:separator/>
      </w:r>
    </w:p>
  </w:footnote>
  <w:footnote w:type="continuationSeparator" w:id="0">
    <w:p w14:paraId="78EAB8FB" w14:textId="77777777" w:rsidR="00714710" w:rsidRDefault="00714710" w:rsidP="00DA2FDA">
      <w:pPr>
        <w:spacing w:after="0" w:line="240" w:lineRule="auto"/>
      </w:pPr>
      <w:r>
        <w:continuationSeparator/>
      </w:r>
    </w:p>
  </w:footnote>
  <w:footnote w:id="1">
    <w:p w14:paraId="5809E9BD" w14:textId="77777777" w:rsidR="00F10B33" w:rsidRDefault="00F10B33" w:rsidP="00F10B3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F9CC" w14:textId="77777777" w:rsidR="00DA2FDA" w:rsidRDefault="00DA2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4D43" w14:textId="3A209837" w:rsidR="00DA2FDA" w:rsidRDefault="00DA2FDA" w:rsidP="00DA2FDA">
    <w:pPr>
      <w:pStyle w:val="Nagwek"/>
      <w:jc w:val="center"/>
    </w:pPr>
    <w:r>
      <w:rPr>
        <w:noProof/>
      </w:rPr>
      <w:drawing>
        <wp:inline distT="0" distB="0" distL="0" distR="0" wp14:anchorId="06BE93C0" wp14:editId="09A720F9">
          <wp:extent cx="1657985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C0DA" w14:textId="77777777" w:rsidR="00DA2FDA" w:rsidRDefault="00DA2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3FA42BF"/>
    <w:multiLevelType w:val="multilevel"/>
    <w:tmpl w:val="9BC690A2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80732719">
    <w:abstractNumId w:val="1"/>
  </w:num>
  <w:num w:numId="2" w16cid:durableId="78087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8018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D"/>
    <w:rsid w:val="0009252F"/>
    <w:rsid w:val="0022553C"/>
    <w:rsid w:val="0038219D"/>
    <w:rsid w:val="004B6149"/>
    <w:rsid w:val="00561EC8"/>
    <w:rsid w:val="0067613E"/>
    <w:rsid w:val="00714710"/>
    <w:rsid w:val="008B641F"/>
    <w:rsid w:val="00C40086"/>
    <w:rsid w:val="00C74BEE"/>
    <w:rsid w:val="00DA2FDA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B29"/>
  <w15:chartTrackingRefBased/>
  <w15:docId w15:val="{CEE5C386-5090-4483-B0B4-DC27B452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4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e7">
    <w:name w:val="Style7"/>
    <w:basedOn w:val="Standard"/>
    <w:rsid w:val="008B641F"/>
  </w:style>
  <w:style w:type="paragraph" w:styleId="Nagwek">
    <w:name w:val="header"/>
    <w:basedOn w:val="Normalny"/>
    <w:link w:val="Nagwek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FDA"/>
  </w:style>
  <w:style w:type="paragraph" w:styleId="Stopka">
    <w:name w:val="footer"/>
    <w:basedOn w:val="Normalny"/>
    <w:link w:val="Stopka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FDA"/>
  </w:style>
  <w:style w:type="paragraph" w:styleId="Bezodstpw">
    <w:name w:val="No Spacing"/>
    <w:uiPriority w:val="1"/>
    <w:qFormat/>
    <w:rsid w:val="00C400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Standard"/>
    <w:uiPriority w:val="34"/>
    <w:qFormat/>
    <w:rsid w:val="00F10B33"/>
    <w:pPr>
      <w:widowControl/>
      <w:spacing w:after="160" w:line="256" w:lineRule="auto"/>
      <w:ind w:left="72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F10B3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10B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B3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B33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F10B33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F10B3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Kamila Kowalczyk</cp:lastModifiedBy>
  <cp:revision>11</cp:revision>
  <cp:lastPrinted>2023-05-09T10:18:00Z</cp:lastPrinted>
  <dcterms:created xsi:type="dcterms:W3CDTF">2022-03-07T13:48:00Z</dcterms:created>
  <dcterms:modified xsi:type="dcterms:W3CDTF">2023-05-09T10:18:00Z</dcterms:modified>
</cp:coreProperties>
</file>