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AC33" w14:textId="77777777" w:rsidR="00B51ADC" w:rsidRPr="00FD0058" w:rsidRDefault="00902EA9" w:rsidP="00E9644C">
      <w:pPr>
        <w:rPr>
          <w:rFonts w:ascii="Times New Roman" w:hAnsi="Times New Roman"/>
          <w:b/>
        </w:rPr>
      </w:pPr>
      <w:r w:rsidRPr="00FD0058">
        <w:rPr>
          <w:rFonts w:ascii="Times New Roman" w:hAnsi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E8AA6F4" wp14:editId="3833ACCB">
            <wp:simplePos x="0" y="0"/>
            <wp:positionH relativeFrom="margin">
              <wp:posOffset>5564505</wp:posOffset>
            </wp:positionH>
            <wp:positionV relativeFrom="margin">
              <wp:posOffset>38100</wp:posOffset>
            </wp:positionV>
            <wp:extent cx="1202055" cy="405130"/>
            <wp:effectExtent l="0" t="0" r="0" b="0"/>
            <wp:wrapSquare wrapText="bothSides"/>
            <wp:docPr id="1" name="Obraz 1" descr="Logotyp_MS_bez_godla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MS_bez_godla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FDA3A" w14:textId="77777777" w:rsidR="00B51ADC" w:rsidRPr="00FD0058" w:rsidRDefault="00902EA9" w:rsidP="0076409A">
      <w:pPr>
        <w:jc w:val="center"/>
        <w:rPr>
          <w:rFonts w:ascii="Times New Roman" w:hAnsi="Times New Roman"/>
          <w:b/>
          <w:sz w:val="20"/>
          <w:szCs w:val="20"/>
        </w:rPr>
      </w:pPr>
      <w:r w:rsidRPr="00FD005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 w:rsidR="00B51ADC" w:rsidRPr="00FD0058">
        <w:rPr>
          <w:rFonts w:ascii="Times New Roman" w:hAnsi="Times New Roman"/>
          <w:b/>
          <w:sz w:val="20"/>
          <w:szCs w:val="20"/>
        </w:rPr>
        <w:t>KARTA INFORMACYJNA PORADNICTWA</w:t>
      </w:r>
    </w:p>
    <w:p w14:paraId="62B3914D" w14:textId="77777777" w:rsidR="00E9644C" w:rsidRPr="00FD0058" w:rsidRDefault="00C93EF1" w:rsidP="001038BC">
      <w:pPr>
        <w:shd w:val="clear" w:color="auto" w:fill="8DB3E2" w:themeFill="text2" w:themeFillTint="66"/>
        <w:rPr>
          <w:rFonts w:ascii="Times New Roman" w:hAnsi="Times New Roman"/>
          <w:b/>
          <w:sz w:val="48"/>
          <w:szCs w:val="48"/>
        </w:rPr>
      </w:pPr>
      <w:r w:rsidRPr="00FD0058">
        <w:rPr>
          <w:rFonts w:ascii="Times New Roman" w:hAnsi="Times New Roman"/>
          <w:sz w:val="48"/>
          <w:szCs w:val="48"/>
        </w:rPr>
        <w:t xml:space="preserve">Poradnictwo dla osób pokrzywdzonych przestępstwem </w:t>
      </w:r>
    </w:p>
    <w:p w14:paraId="1DDA1396" w14:textId="77777777" w:rsidR="00E9644C" w:rsidRPr="00FD0058" w:rsidRDefault="00E9644C" w:rsidP="00C93EF1">
      <w:pPr>
        <w:spacing w:after="80" w:line="257" w:lineRule="auto"/>
        <w:jc w:val="both"/>
        <w:rPr>
          <w:rFonts w:ascii="Times New Roman" w:hAnsi="Times New Roman"/>
        </w:rPr>
      </w:pPr>
      <w:r w:rsidRPr="00FD0058">
        <w:rPr>
          <w:rFonts w:ascii="Times New Roman" w:hAnsi="Times New Roman"/>
        </w:rPr>
        <w:t>Poradnictwo dla osób pokrzywdzonych przestępstwem oraz osób im najbliższych dotyczy świadczenia pomocy na rzecz osób pokrzywdzonych przestępstwem w szczególności, w przypadkach znęcania się fizycznego i psychicznego, przemocy domowej, oszustw, włamań, kradzieży, wypadków drogowych, pobić, gróźb, uchylania się od alimentów, a także w sytuacji pokrzywdzenia innymi rodzajami przestępstw.</w:t>
      </w:r>
    </w:p>
    <w:p w14:paraId="522E2873" w14:textId="77777777" w:rsidR="00E9644C" w:rsidRPr="00FD0058" w:rsidRDefault="00E9644C" w:rsidP="00C93EF1">
      <w:pPr>
        <w:spacing w:after="80" w:line="257" w:lineRule="auto"/>
        <w:jc w:val="both"/>
        <w:rPr>
          <w:rFonts w:ascii="Times New Roman" w:hAnsi="Times New Roman"/>
        </w:rPr>
      </w:pPr>
      <w:r w:rsidRPr="00FD0058">
        <w:rPr>
          <w:rFonts w:ascii="Times New Roman" w:hAnsi="Times New Roman"/>
        </w:rPr>
        <w:t xml:space="preserve">Zgłoszenia od osób pokrzywdzonych przestępstwem oraz osób im najbliższych przyjmowane są przez osobę pierwszego kontaktu. </w:t>
      </w:r>
    </w:p>
    <w:p w14:paraId="4FD29E24" w14:textId="77777777" w:rsidR="00E9644C" w:rsidRPr="00FD0058" w:rsidRDefault="00E9644C" w:rsidP="00C93EF1">
      <w:pPr>
        <w:spacing w:after="0" w:line="240" w:lineRule="auto"/>
        <w:jc w:val="both"/>
        <w:rPr>
          <w:rFonts w:ascii="Times New Roman" w:hAnsi="Times New Roman"/>
          <w:b/>
        </w:rPr>
      </w:pPr>
      <w:r w:rsidRPr="00FD0058">
        <w:rPr>
          <w:rFonts w:ascii="Times New Roman" w:hAnsi="Times New Roman"/>
        </w:rPr>
        <w:t>Osoba pierwszego kontaktu udziela podstawowych informacji dotyczących praw osób pokrzywdzonych przestępstwem, w tym informuje o procedurach pomocy, instytucjach wsparcia i działaniu organów ścigania. Ponadto kieruje osoby pokrzywdzone do specjalistów. W ramach pomocy osobom pokrzywdzonym przestępstwem oraz osobom im najbliższym udzielane są porady prawne oraz porady psychologiczne i psychiatryczne.</w:t>
      </w:r>
    </w:p>
    <w:p w14:paraId="5E09A72A" w14:textId="77777777" w:rsidR="00E9644C" w:rsidRPr="00FD0058" w:rsidRDefault="00E9644C" w:rsidP="00BF46AD">
      <w:pPr>
        <w:spacing w:after="0" w:line="240" w:lineRule="auto"/>
        <w:rPr>
          <w:rFonts w:ascii="Times New Roman" w:hAnsi="Times New Roman"/>
        </w:rPr>
      </w:pPr>
    </w:p>
    <w:p w14:paraId="58BDF11B" w14:textId="2EE99A75" w:rsidR="00BF46AD" w:rsidRPr="00BB24BD" w:rsidRDefault="00E9644C" w:rsidP="00BF46AD">
      <w:pPr>
        <w:spacing w:after="0" w:line="240" w:lineRule="auto"/>
        <w:jc w:val="both"/>
        <w:rPr>
          <w:rFonts w:ascii="Times New Roman" w:hAnsi="Times New Roman"/>
          <w:b/>
        </w:rPr>
      </w:pPr>
      <w:r w:rsidRPr="00FD0058">
        <w:rPr>
          <w:rFonts w:ascii="Times New Roman" w:hAnsi="Times New Roman"/>
          <w:b/>
        </w:rPr>
        <w:t>KTO MOŻE SKORZYSTAĆ</w:t>
      </w:r>
      <w:r w:rsidR="00B51ADC" w:rsidRPr="00FD0058">
        <w:rPr>
          <w:rFonts w:ascii="Times New Roman" w:hAnsi="Times New Roman"/>
          <w:b/>
        </w:rPr>
        <w:t xml:space="preserve">:  </w:t>
      </w:r>
      <w:r w:rsidR="00752413" w:rsidRPr="00FD0058">
        <w:rPr>
          <w:rFonts w:ascii="Times New Roman" w:hAnsi="Times New Roman"/>
        </w:rPr>
        <w:t>W zależności od jednostki udzielającej nieodpłatnego poradnictwa.</w:t>
      </w:r>
    </w:p>
    <w:p w14:paraId="2947BCA0" w14:textId="47E17245" w:rsidR="00752413" w:rsidRPr="00BB24BD" w:rsidRDefault="00E9644C" w:rsidP="00752413">
      <w:pPr>
        <w:rPr>
          <w:rFonts w:ascii="Times New Roman" w:hAnsi="Times New Roman"/>
        </w:rPr>
      </w:pPr>
      <w:r w:rsidRPr="00FD0058">
        <w:rPr>
          <w:rFonts w:ascii="Times New Roman" w:hAnsi="Times New Roman"/>
          <w:b/>
        </w:rPr>
        <w:t>FORMA ZAPISU</w:t>
      </w:r>
      <w:r w:rsidR="00B51ADC" w:rsidRPr="00FD0058">
        <w:rPr>
          <w:rFonts w:ascii="Times New Roman" w:hAnsi="Times New Roman"/>
          <w:b/>
        </w:rPr>
        <w:t xml:space="preserve">:  </w:t>
      </w:r>
      <w:r w:rsidR="00B51ADC" w:rsidRPr="00FD0058">
        <w:rPr>
          <w:rFonts w:ascii="Times New Roman" w:hAnsi="Times New Roman"/>
        </w:rPr>
        <w:t>Zgodnie z zasadami jednostki prowadzącej nieodpłatne poradnictwo</w:t>
      </w:r>
      <w:r w:rsidR="00752413" w:rsidRPr="00FD0058">
        <w:rPr>
          <w:rFonts w:ascii="Times New Roman" w:hAnsi="Times New Roman"/>
        </w:rPr>
        <w:t>.</w:t>
      </w: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2268"/>
        <w:gridCol w:w="2268"/>
      </w:tblGrid>
      <w:tr w:rsidR="004E040A" w:rsidRPr="00FD0058" w14:paraId="16B24E48" w14:textId="77777777" w:rsidTr="00A20DC4">
        <w:trPr>
          <w:trHeight w:val="455"/>
          <w:jc w:val="center"/>
        </w:trPr>
        <w:tc>
          <w:tcPr>
            <w:tcW w:w="1980" w:type="dxa"/>
            <w:shd w:val="clear" w:color="auto" w:fill="C6D9F1" w:themeFill="text2" w:themeFillTint="33"/>
          </w:tcPr>
          <w:p w14:paraId="401C0DC2" w14:textId="77777777" w:rsidR="004E040A" w:rsidRPr="00FD0058" w:rsidRDefault="004E040A" w:rsidP="005A3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58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0F4897D5" w14:textId="77777777" w:rsidR="004E040A" w:rsidRPr="00FD0058" w:rsidRDefault="004E040A" w:rsidP="005A3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58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EF57D60" w14:textId="77777777" w:rsidR="004E040A" w:rsidRPr="00FD0058" w:rsidRDefault="004E040A" w:rsidP="005A3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58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AD7B227" w14:textId="77777777" w:rsidR="004E040A" w:rsidRPr="00FD0058" w:rsidRDefault="004E040A" w:rsidP="005A331F">
            <w:pPr>
              <w:jc w:val="center"/>
              <w:rPr>
                <w:rStyle w:val="Hipercze"/>
                <w:rFonts w:ascii="Times New Roman" w:hAnsi="Times New Roman"/>
                <w:b/>
                <w:sz w:val="20"/>
                <w:szCs w:val="20"/>
                <w:u w:val="none"/>
              </w:rPr>
            </w:pPr>
            <w:r w:rsidRPr="00FD0058">
              <w:rPr>
                <w:rStyle w:val="Hipercze"/>
                <w:rFonts w:ascii="Times New Roman" w:hAnsi="Times New Roman"/>
                <w:b/>
                <w:color w:val="auto"/>
                <w:sz w:val="20"/>
                <w:szCs w:val="20"/>
                <w:u w:val="none"/>
              </w:rPr>
              <w:t>Dane kontaktowe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FDA59C3" w14:textId="77777777" w:rsidR="004E040A" w:rsidRPr="00FD0058" w:rsidRDefault="004E040A" w:rsidP="005A3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058">
              <w:rPr>
                <w:rFonts w:ascii="Times New Roman" w:hAnsi="Times New Roman" w:cs="Times New Roman"/>
                <w:b/>
                <w:sz w:val="20"/>
                <w:szCs w:val="20"/>
              </w:rPr>
              <w:t>Dni i godziny działalności</w:t>
            </w:r>
          </w:p>
        </w:tc>
      </w:tr>
      <w:tr w:rsidR="004E040A" w:rsidRPr="00BB24BD" w14:paraId="16327B65" w14:textId="77777777" w:rsidTr="00BB24BD">
        <w:trPr>
          <w:trHeight w:val="1742"/>
          <w:jc w:val="center"/>
        </w:trPr>
        <w:tc>
          <w:tcPr>
            <w:tcW w:w="1980" w:type="dxa"/>
            <w:shd w:val="clear" w:color="auto" w:fill="C6D9F1" w:themeFill="text2" w:themeFillTint="33"/>
          </w:tcPr>
          <w:p w14:paraId="5171DBB9" w14:textId="47F24599" w:rsidR="004E040A" w:rsidRPr="00BD1355" w:rsidRDefault="004E040A" w:rsidP="00835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Ośrodek Psychoedukacji, Profilaktyki Uzależnień i Pomocy Rodzinie</w:t>
            </w:r>
          </w:p>
        </w:tc>
        <w:tc>
          <w:tcPr>
            <w:tcW w:w="2551" w:type="dxa"/>
          </w:tcPr>
          <w:p w14:paraId="32EDE2A0" w14:textId="77777777" w:rsidR="00FD0058" w:rsidRPr="00BB24BD" w:rsidRDefault="004E040A" w:rsidP="00FD00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Pomoc:</w:t>
            </w:r>
            <w:r w:rsidR="0063254C"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14:paraId="255A7E62" w14:textId="77777777" w:rsidR="00FD0058" w:rsidRPr="00BB24BD" w:rsidRDefault="0063254C" w:rsidP="00FD00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040A" w:rsidRPr="00BB24BD">
              <w:rPr>
                <w:rFonts w:ascii="Times New Roman" w:hAnsi="Times New Roman" w:cs="Times New Roman"/>
                <w:sz w:val="20"/>
                <w:szCs w:val="20"/>
              </w:rPr>
              <w:t>psychologiczna,</w:t>
            </w: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1807318F" w14:textId="6EA7BD45" w:rsidR="004E040A" w:rsidRPr="00BB24BD" w:rsidRDefault="0063254C" w:rsidP="00FD00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040A" w:rsidRPr="00BB24BD">
              <w:rPr>
                <w:rFonts w:ascii="Times New Roman" w:hAnsi="Times New Roman" w:cs="Times New Roman"/>
                <w:sz w:val="20"/>
                <w:szCs w:val="20"/>
              </w:rPr>
              <w:t>prawna</w:t>
            </w:r>
            <w:r w:rsidR="0034612B" w:rsidRPr="00BB2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704FD42" w14:textId="77777777" w:rsidR="004E040A" w:rsidRPr="00BB24BD" w:rsidRDefault="004E040A" w:rsidP="00A20D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Ośrodek Psychoedukacji, Profilaktyki Uzależnień i Pomocy Rodzinie              </w:t>
            </w: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ul. Chełmińska 1,</w:t>
            </w:r>
          </w:p>
          <w:p w14:paraId="4574C3AA" w14:textId="77777777" w:rsidR="004E040A" w:rsidRPr="00BB24BD" w:rsidRDefault="004E040A" w:rsidP="00A20DC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14-200 Iława</w:t>
            </w:r>
          </w:p>
        </w:tc>
        <w:tc>
          <w:tcPr>
            <w:tcW w:w="2268" w:type="dxa"/>
          </w:tcPr>
          <w:p w14:paraId="2B831FCF" w14:textId="77777777" w:rsidR="004E040A" w:rsidRPr="00BB24BD" w:rsidRDefault="00BD1355" w:rsidP="00FD005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E040A" w:rsidRPr="00BB24BD">
                <w:rPr>
                  <w:rStyle w:val="Hipercze"/>
                  <w:rFonts w:ascii="Times New Roman" w:hAnsi="Times New Roman"/>
                  <w:sz w:val="20"/>
                  <w:szCs w:val="20"/>
                </w:rPr>
                <w:t>osrodek@umilawa.pl</w:t>
              </w:r>
            </w:hyperlink>
          </w:p>
          <w:p w14:paraId="606813E0" w14:textId="77777777" w:rsidR="004E040A" w:rsidRPr="00BB24BD" w:rsidRDefault="004E040A" w:rsidP="00FD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89/649 92 00</w:t>
            </w:r>
          </w:p>
        </w:tc>
        <w:tc>
          <w:tcPr>
            <w:tcW w:w="2268" w:type="dxa"/>
          </w:tcPr>
          <w:p w14:paraId="2A6CCF70" w14:textId="77777777" w:rsidR="0034612B" w:rsidRPr="00BD1355" w:rsidRDefault="0034612B" w:rsidP="00701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Punkt pomocy osobom pokrzywdzonym przestępstwem </w:t>
            </w:r>
            <w:r w:rsidRPr="00BD13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(m.in. przemoc domowa, wypadek drogowy)</w:t>
            </w:r>
          </w:p>
          <w:p w14:paraId="2B5EC63E" w14:textId="379AC76D" w:rsidR="0034612B" w:rsidRPr="00BD1355" w:rsidRDefault="0034612B" w:rsidP="00701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>Środa</w:t>
            </w:r>
            <w:r w:rsidR="00BB24BD"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BD135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15</w:t>
            </w:r>
            <w:r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 w:rsidRPr="00BD135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15</w:t>
            </w:r>
          </w:p>
          <w:p w14:paraId="13CF63C0" w14:textId="152A032A" w:rsidR="004E040A" w:rsidRPr="00BB24BD" w:rsidRDefault="0034612B" w:rsidP="007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>Sobota</w:t>
            </w:r>
            <w:r w:rsidR="00BB24BD"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BD135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  <w:r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>-14</w:t>
            </w:r>
            <w:r w:rsidRPr="00BD135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</w:tr>
      <w:tr w:rsidR="004E040A" w:rsidRPr="00BB24BD" w14:paraId="42006AF6" w14:textId="77777777" w:rsidTr="00A20DC4">
        <w:trPr>
          <w:trHeight w:val="2461"/>
          <w:jc w:val="center"/>
        </w:trPr>
        <w:tc>
          <w:tcPr>
            <w:tcW w:w="1980" w:type="dxa"/>
            <w:shd w:val="clear" w:color="auto" w:fill="C6D9F1" w:themeFill="text2" w:themeFillTint="33"/>
          </w:tcPr>
          <w:p w14:paraId="29B47F79" w14:textId="77777777" w:rsidR="004E040A" w:rsidRPr="00BD1355" w:rsidRDefault="004E040A" w:rsidP="008350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 konsultacyjny</w:t>
            </w:r>
          </w:p>
        </w:tc>
        <w:tc>
          <w:tcPr>
            <w:tcW w:w="2551" w:type="dxa"/>
          </w:tcPr>
          <w:p w14:paraId="492C6C2A" w14:textId="77777777" w:rsidR="0034612B" w:rsidRPr="00BB24BD" w:rsidRDefault="0034612B" w:rsidP="0034612B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Dyżury: </w:t>
            </w:r>
          </w:p>
          <w:p w14:paraId="483E66CB" w14:textId="77777777" w:rsidR="0034612B" w:rsidRPr="00BB24BD" w:rsidRDefault="0034612B" w:rsidP="0034612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radcy prawnego,</w:t>
            </w:r>
          </w:p>
          <w:p w14:paraId="1CFA43ED" w14:textId="77777777" w:rsidR="0034612B" w:rsidRPr="00BB24BD" w:rsidRDefault="0034612B" w:rsidP="0034612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psychologa</w:t>
            </w:r>
          </w:p>
          <w:p w14:paraId="0C8B1E20" w14:textId="480CAE31" w:rsidR="004E040A" w:rsidRPr="00BB24BD" w:rsidRDefault="0034612B" w:rsidP="003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specjalisty terapii uzależnień</w:t>
            </w:r>
          </w:p>
        </w:tc>
        <w:tc>
          <w:tcPr>
            <w:tcW w:w="1843" w:type="dxa"/>
          </w:tcPr>
          <w:p w14:paraId="6F09726C" w14:textId="0D3FCD5F" w:rsidR="00FD0058" w:rsidRPr="00BB24BD" w:rsidRDefault="004E040A" w:rsidP="00A20DC4">
            <w:pPr>
              <w:spacing w:after="0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Gminna Komisja Rozwiązywania Problemów Alkoholowych                        </w:t>
            </w:r>
            <w:r w:rsidRPr="00BB24B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ul. Gen. Wł. Andersa 2a</w:t>
            </w:r>
          </w:p>
          <w:p w14:paraId="500F6AF2" w14:textId="51601B70" w:rsidR="004E040A" w:rsidRPr="00BB24BD" w:rsidRDefault="004E040A" w:rsidP="00A20DC4">
            <w:pPr>
              <w:spacing w:after="0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14-200 Iława</w:t>
            </w:r>
          </w:p>
          <w:p w14:paraId="7A869E07" w14:textId="550448B0" w:rsidR="009849A0" w:rsidRPr="00BB24BD" w:rsidRDefault="0034612B" w:rsidP="00A20DC4">
            <w:pPr>
              <w:spacing w:after="0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Pokój nr 221</w:t>
            </w:r>
          </w:p>
        </w:tc>
        <w:tc>
          <w:tcPr>
            <w:tcW w:w="2268" w:type="dxa"/>
          </w:tcPr>
          <w:p w14:paraId="196963C3" w14:textId="131185BB" w:rsidR="004E040A" w:rsidRPr="00BB24BD" w:rsidRDefault="00BB24BD" w:rsidP="00FD0058">
            <w:pPr>
              <w:spacing w:after="0"/>
              <w:ind w:left="-108" w:right="-108"/>
              <w:jc w:val="center"/>
              <w:rPr>
                <w:rStyle w:val="Hipercze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E439F">
              <w:rPr>
                <w:rFonts w:ascii="Times New Roman" w:hAnsi="Times New Roman"/>
                <w:sz w:val="20"/>
                <w:szCs w:val="20"/>
              </w:rPr>
              <w:instrText>HYPERLINK "mailto:k.palmar@gmina.ilawa.pl"</w:instrText>
            </w:r>
            <w:r w:rsidR="00EE439F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14D1F" w:rsidRPr="00BB24BD">
              <w:rPr>
                <w:rStyle w:val="Hipercze"/>
                <w:rFonts w:ascii="Times New Roman" w:hAnsi="Times New Roman"/>
                <w:sz w:val="20"/>
                <w:szCs w:val="20"/>
              </w:rPr>
              <w:t>pwdg@gmina.ilawa.pl</w:t>
            </w:r>
          </w:p>
          <w:p w14:paraId="2FD02F0D" w14:textId="2F2CACC8" w:rsidR="004E040A" w:rsidRPr="00BB24BD" w:rsidRDefault="00BB24BD" w:rsidP="00FD0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14D1F" w:rsidRPr="00BB24BD">
              <w:rPr>
                <w:rFonts w:ascii="Times New Roman" w:hAnsi="Times New Roman" w:cs="Times New Roman"/>
                <w:sz w:val="20"/>
                <w:szCs w:val="20"/>
              </w:rPr>
              <w:t>536 010</w:t>
            </w:r>
            <w:r w:rsidR="0034612B" w:rsidRPr="00BB24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14D1F" w:rsidRPr="00BB24BD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  <w:p w14:paraId="3D6BD350" w14:textId="77777777" w:rsidR="0034612B" w:rsidRPr="00BB24BD" w:rsidRDefault="0034612B" w:rsidP="00FD0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4F4FF" w14:textId="1DD6D05D" w:rsidR="0034612B" w:rsidRPr="00BB24BD" w:rsidRDefault="0034612B" w:rsidP="00FD0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B0E03C" w14:textId="77777777" w:rsidR="00835009" w:rsidRPr="00BB24BD" w:rsidRDefault="0034612B" w:rsidP="0070138D">
            <w:pPr>
              <w:pStyle w:val="Bezodstpw"/>
              <w:ind w:right="-108" w:hanging="10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Radca prawny:</w:t>
            </w:r>
          </w:p>
          <w:p w14:paraId="13DDA6A3" w14:textId="155E1A39" w:rsidR="00835009" w:rsidRPr="00BB24BD" w:rsidRDefault="0034612B" w:rsidP="0070138D">
            <w:pPr>
              <w:pStyle w:val="Bezodstpw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drugi i czwarty piątek</w:t>
            </w:r>
            <w:r w:rsidR="00835009"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miesiąca</w:t>
            </w:r>
          </w:p>
          <w:p w14:paraId="01D1C643" w14:textId="3F0A9407" w:rsidR="0034612B" w:rsidRPr="00BB24BD" w:rsidRDefault="0034612B" w:rsidP="0070138D">
            <w:pPr>
              <w:pStyle w:val="Bezodstpw"/>
              <w:ind w:right="-108" w:hanging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godz. 8.30 – 11.30</w:t>
            </w:r>
          </w:p>
          <w:p w14:paraId="60DE3CAC" w14:textId="4F8FDA58" w:rsidR="00835009" w:rsidRPr="00BB24BD" w:rsidRDefault="0034612B" w:rsidP="0070138D">
            <w:pPr>
              <w:pStyle w:val="Bezodstpw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Psycholog:</w:t>
            </w: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 druga i czwarta środa miesiąca godz.</w:t>
            </w:r>
            <w:r w:rsidR="00BD13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 8.00 – 11.00</w:t>
            </w:r>
          </w:p>
          <w:p w14:paraId="3ADCC1B7" w14:textId="48CA70D2" w:rsidR="0034612B" w:rsidRPr="00BB24BD" w:rsidRDefault="0034612B" w:rsidP="0070138D">
            <w:pPr>
              <w:pStyle w:val="Bezodstpw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Specjalista terapii uzależnień:</w:t>
            </w:r>
            <w:r w:rsidR="00835009"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pierwszy i trzeci czwartek miesiąca godz. 8.00 – 11.00</w:t>
            </w:r>
          </w:p>
        </w:tc>
      </w:tr>
      <w:tr w:rsidR="00536422" w:rsidRPr="00BB24BD" w14:paraId="71E84A93" w14:textId="77777777" w:rsidTr="00A20DC4">
        <w:trPr>
          <w:trHeight w:val="746"/>
          <w:jc w:val="center"/>
        </w:trPr>
        <w:tc>
          <w:tcPr>
            <w:tcW w:w="1980" w:type="dxa"/>
            <w:shd w:val="clear" w:color="auto" w:fill="C6D9F1" w:themeFill="text2" w:themeFillTint="33"/>
          </w:tcPr>
          <w:p w14:paraId="25144546" w14:textId="41753154" w:rsidR="00536422" w:rsidRPr="00BD1355" w:rsidRDefault="00536422" w:rsidP="00835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Powiatowy </w:t>
            </w:r>
            <w:r w:rsidR="00835009" w:rsidRPr="00BD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BD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zecznik Konsumenta</w:t>
            </w:r>
          </w:p>
        </w:tc>
        <w:tc>
          <w:tcPr>
            <w:tcW w:w="2551" w:type="dxa"/>
          </w:tcPr>
          <w:p w14:paraId="15B2431B" w14:textId="77777777" w:rsidR="00536422" w:rsidRPr="00BB24BD" w:rsidRDefault="00536422" w:rsidP="00536422">
            <w:pPr>
              <w:pStyle w:val="Bezodstpw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Poradnictwo w zakresie ochrony praw konsumenta</w:t>
            </w:r>
          </w:p>
        </w:tc>
        <w:tc>
          <w:tcPr>
            <w:tcW w:w="1843" w:type="dxa"/>
          </w:tcPr>
          <w:p w14:paraId="02FA986B" w14:textId="63B66A56" w:rsidR="00A20DC4" w:rsidRPr="00BB24BD" w:rsidRDefault="00536422" w:rsidP="00A20DC4">
            <w:pPr>
              <w:pStyle w:val="Bezodstpw"/>
              <w:spacing w:after="20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Starostwo Powiatowe w Iławie pok.12, parter</w:t>
            </w:r>
          </w:p>
          <w:p w14:paraId="6D22C873" w14:textId="766F2E67" w:rsidR="00536422" w:rsidRPr="00BB24BD" w:rsidRDefault="00536422" w:rsidP="00A20DC4">
            <w:pPr>
              <w:pStyle w:val="Bezodstpw"/>
              <w:spacing w:after="20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ul. </w:t>
            </w:r>
            <w:r w:rsidR="00F443D0"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Gen. Wł. Andersa 2a</w:t>
            </w:r>
            <w:r w:rsidR="00A20DC4"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 – 200 Iława</w:t>
            </w:r>
          </w:p>
        </w:tc>
        <w:tc>
          <w:tcPr>
            <w:tcW w:w="2268" w:type="dxa"/>
          </w:tcPr>
          <w:p w14:paraId="6A70CAE0" w14:textId="77777777" w:rsidR="00536422" w:rsidRPr="00BB24BD" w:rsidRDefault="00536422" w:rsidP="00EE439F">
            <w:pPr>
              <w:ind w:right="-108" w:hanging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4BD">
              <w:rPr>
                <w:rStyle w:val="Hipercze"/>
                <w:rFonts w:ascii="Times New Roman" w:hAnsi="Times New Roman"/>
                <w:sz w:val="20"/>
                <w:szCs w:val="20"/>
                <w:lang w:val="en-US"/>
              </w:rPr>
              <w:t>przk@powiat-ilawski.pl</w:t>
            </w:r>
            <w:r w:rsidRPr="00BB24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tel.(89)649-07-18</w:t>
            </w:r>
          </w:p>
        </w:tc>
        <w:tc>
          <w:tcPr>
            <w:tcW w:w="2268" w:type="dxa"/>
          </w:tcPr>
          <w:p w14:paraId="0423F12F" w14:textId="77777777" w:rsidR="00536422" w:rsidRPr="00BB24BD" w:rsidRDefault="00536422" w:rsidP="0070138D">
            <w:pPr>
              <w:pStyle w:val="Bezodstpw"/>
              <w:spacing w:after="20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Poniedziałki 15.00 – 18.00</w:t>
            </w:r>
          </w:p>
        </w:tc>
      </w:tr>
      <w:tr w:rsidR="004E040A" w:rsidRPr="00BB24BD" w14:paraId="6D3F0727" w14:textId="77777777" w:rsidTr="00A20DC4">
        <w:trPr>
          <w:jc w:val="center"/>
        </w:trPr>
        <w:tc>
          <w:tcPr>
            <w:tcW w:w="1980" w:type="dxa"/>
            <w:shd w:val="clear" w:color="auto" w:fill="C6D9F1" w:themeFill="text2" w:themeFillTint="33"/>
          </w:tcPr>
          <w:p w14:paraId="7781D393" w14:textId="77777777" w:rsidR="004E040A" w:rsidRPr="00BD1355" w:rsidRDefault="004E040A" w:rsidP="00BD13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 Konsultacyjno-Terapeutyczny</w:t>
            </w:r>
          </w:p>
        </w:tc>
        <w:tc>
          <w:tcPr>
            <w:tcW w:w="2551" w:type="dxa"/>
          </w:tcPr>
          <w:p w14:paraId="77C4890D" w14:textId="77777777" w:rsidR="009D7289" w:rsidRDefault="00A20DC4" w:rsidP="009D7289">
            <w:pPr>
              <w:spacing w:after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- p</w:t>
            </w:r>
            <w:r w:rsidR="004E040A" w:rsidRPr="00BB24BD">
              <w:rPr>
                <w:rFonts w:ascii="Times New Roman" w:hAnsi="Times New Roman" w:cs="Times New Roman"/>
                <w:sz w:val="20"/>
                <w:szCs w:val="20"/>
              </w:rPr>
              <w:t>oradnictwo terapeutyczno-psychologiczne dla osób uzależnionych i współuzależnionych oraz dotkniętych przemocą</w:t>
            </w: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9E9714" w14:textId="49CAADA9" w:rsidR="004E040A" w:rsidRPr="00BB24BD" w:rsidRDefault="009D7289" w:rsidP="009D7289">
            <w:pPr>
              <w:spacing w:after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20DC4" w:rsidRPr="00BB24BD">
              <w:rPr>
                <w:rFonts w:ascii="Times New Roman" w:hAnsi="Times New Roman" w:cs="Times New Roman"/>
                <w:sz w:val="20"/>
                <w:szCs w:val="20"/>
              </w:rPr>
              <w:t>prawne, psychologiczne.</w:t>
            </w:r>
            <w:r w:rsidR="004E040A"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</w:tcPr>
          <w:p w14:paraId="4116AAAA" w14:textId="77777777" w:rsidR="004E040A" w:rsidRPr="00BB24BD" w:rsidRDefault="004E040A" w:rsidP="009D7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Gminna Komisja Rozwiązywania Problemów Alkoholowych</w:t>
            </w:r>
          </w:p>
          <w:p w14:paraId="1D9E11C7" w14:textId="77777777" w:rsidR="00720450" w:rsidRPr="00BB24BD" w:rsidRDefault="004E040A" w:rsidP="009D728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ul. </w:t>
            </w:r>
            <w:r w:rsidR="00720450"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Daszyńskiego 5</w:t>
            </w:r>
          </w:p>
          <w:p w14:paraId="541CC6D9" w14:textId="77777777" w:rsidR="004E040A" w:rsidRPr="00BB24BD" w:rsidRDefault="004E040A" w:rsidP="009D728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14-220 Kisielice</w:t>
            </w:r>
          </w:p>
        </w:tc>
        <w:tc>
          <w:tcPr>
            <w:tcW w:w="2268" w:type="dxa"/>
          </w:tcPr>
          <w:p w14:paraId="527BA78B" w14:textId="77777777" w:rsidR="00A20DC4" w:rsidRPr="00EE439F" w:rsidRDefault="00BD1355" w:rsidP="00A20DC4">
            <w:pPr>
              <w:ind w:left="-102" w:right="-108"/>
              <w:jc w:val="center"/>
              <w:rPr>
                <w:rStyle w:val="Hipercze"/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A20DC4" w:rsidRPr="00EE439F">
                <w:rPr>
                  <w:rStyle w:val="Hipercze"/>
                  <w:rFonts w:ascii="Times New Roman" w:hAnsi="Times New Roman"/>
                  <w:sz w:val="18"/>
                  <w:szCs w:val="18"/>
                </w:rPr>
                <w:t>sekretariat@mgops.kisielice.pl</w:t>
              </w:r>
            </w:hyperlink>
          </w:p>
          <w:p w14:paraId="3C0A353F" w14:textId="51BBE5F5" w:rsidR="004E040A" w:rsidRPr="00BB24BD" w:rsidRDefault="00A20DC4" w:rsidP="00A2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55/275 64 41</w:t>
            </w:r>
          </w:p>
        </w:tc>
        <w:tc>
          <w:tcPr>
            <w:tcW w:w="2268" w:type="dxa"/>
          </w:tcPr>
          <w:p w14:paraId="0F709634" w14:textId="0CE67340" w:rsidR="00720450" w:rsidRPr="00BB24BD" w:rsidRDefault="001F78E8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W godzinach pracy MGOPS w Kisielicach 7.00 – 15.00</w:t>
            </w:r>
          </w:p>
        </w:tc>
      </w:tr>
      <w:tr w:rsidR="001F78E8" w:rsidRPr="00BB24BD" w14:paraId="1AA15A46" w14:textId="77777777" w:rsidTr="001F78E8">
        <w:trPr>
          <w:trHeight w:val="3959"/>
          <w:jc w:val="center"/>
        </w:trPr>
        <w:tc>
          <w:tcPr>
            <w:tcW w:w="1980" w:type="dxa"/>
            <w:shd w:val="clear" w:color="auto" w:fill="C6D9F1" w:themeFill="text2" w:themeFillTint="33"/>
          </w:tcPr>
          <w:p w14:paraId="26026133" w14:textId="5CB8342A" w:rsidR="001F78E8" w:rsidRPr="00BD1355" w:rsidRDefault="001F78E8" w:rsidP="00BD13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Punkt Pomocy Rodzinie</w:t>
            </w:r>
          </w:p>
        </w:tc>
        <w:tc>
          <w:tcPr>
            <w:tcW w:w="2551" w:type="dxa"/>
          </w:tcPr>
          <w:p w14:paraId="0A0B6A9E" w14:textId="77777777" w:rsidR="001F78E8" w:rsidRPr="00BB24BD" w:rsidRDefault="001F78E8" w:rsidP="001F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Poradnictwo:</w:t>
            </w:r>
          </w:p>
          <w:p w14:paraId="7305F514" w14:textId="77777777" w:rsidR="001F78E8" w:rsidRPr="00BB24BD" w:rsidRDefault="001F78E8" w:rsidP="001F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- psychologiczne,</w:t>
            </w:r>
          </w:p>
          <w:p w14:paraId="4697FD9F" w14:textId="77777777" w:rsidR="001F78E8" w:rsidRPr="00BB24BD" w:rsidRDefault="001F78E8" w:rsidP="001F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-prawne,</w:t>
            </w:r>
          </w:p>
          <w:p w14:paraId="6802E309" w14:textId="638CAA3E" w:rsidR="001F78E8" w:rsidRPr="00BB24BD" w:rsidRDefault="001F78E8" w:rsidP="001F78E8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-prowadzenie grup terapeutycznych dla osób uzależnionych i współuzależnionych</w:t>
            </w:r>
          </w:p>
        </w:tc>
        <w:tc>
          <w:tcPr>
            <w:tcW w:w="1843" w:type="dxa"/>
          </w:tcPr>
          <w:p w14:paraId="350C7F96" w14:textId="774D32DA" w:rsidR="001F78E8" w:rsidRPr="00BB24BD" w:rsidRDefault="001F78E8" w:rsidP="001F7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Miejski Punkt Pomocy Rodzinie </w:t>
            </w:r>
          </w:p>
          <w:p w14:paraId="34E017C0" w14:textId="397BDD26" w:rsidR="001F78E8" w:rsidRPr="00BB24BD" w:rsidRDefault="001F78E8" w:rsidP="001F78E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ul. Biskupów Chełmińskich 1 14-260 Lubawa</w:t>
            </w:r>
          </w:p>
        </w:tc>
        <w:tc>
          <w:tcPr>
            <w:tcW w:w="2268" w:type="dxa"/>
          </w:tcPr>
          <w:p w14:paraId="30E87D1C" w14:textId="77777777" w:rsidR="001F78E8" w:rsidRPr="00BB24BD" w:rsidRDefault="001F78E8" w:rsidP="001F78E8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Tel. 89/645 53 26</w:t>
            </w:r>
          </w:p>
          <w:p w14:paraId="62146486" w14:textId="77777777" w:rsidR="001F78E8" w:rsidRPr="00BB24BD" w:rsidRDefault="001F78E8" w:rsidP="001F78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826C8" w14:textId="43616237" w:rsidR="001F78E8" w:rsidRPr="00BB24BD" w:rsidRDefault="001F78E8" w:rsidP="001F78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We wtorki i czwartki w Urzędzie Miasta w Lubawie pok.9 w godz. 12.00-15.00 dyżur pełni koordynator d.s. profilaktyki – przewodnicząca Miejskiej Komisji Rozwiązywania Problemów Alkoholowych</w:t>
            </w:r>
          </w:p>
        </w:tc>
        <w:tc>
          <w:tcPr>
            <w:tcW w:w="2268" w:type="dxa"/>
          </w:tcPr>
          <w:p w14:paraId="017F37FD" w14:textId="721217A3" w:rsidR="001F78E8" w:rsidRPr="00BD1355" w:rsidRDefault="001F78E8" w:rsidP="0070138D">
            <w:pPr>
              <w:pStyle w:val="Bezodstpw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Wtorek:</w:t>
            </w:r>
          </w:p>
          <w:p w14:paraId="0893A14E" w14:textId="1227F856" w:rsidR="001F78E8" w:rsidRPr="00BD1355" w:rsidRDefault="001F78E8" w:rsidP="0070138D">
            <w:pPr>
              <w:pStyle w:val="Bezodstpw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sz w:val="20"/>
                <w:szCs w:val="20"/>
              </w:rPr>
              <w:t xml:space="preserve">14.00 - 19.00 </w:t>
            </w:r>
            <w:r w:rsidR="00BD13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D1355">
              <w:rPr>
                <w:rFonts w:ascii="Times New Roman" w:hAnsi="Times New Roman" w:cs="Times New Roman"/>
                <w:sz w:val="20"/>
                <w:szCs w:val="20"/>
              </w:rPr>
              <w:t>Psychoterapeuta</w:t>
            </w:r>
          </w:p>
          <w:p w14:paraId="229FF040" w14:textId="77777777" w:rsidR="001F78E8" w:rsidRPr="00BD1355" w:rsidRDefault="001F78E8" w:rsidP="0070138D">
            <w:pPr>
              <w:pStyle w:val="Bezodstpw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sz w:val="20"/>
                <w:szCs w:val="20"/>
              </w:rPr>
              <w:t>15.00 – 19.00 - Psycholog</w:t>
            </w:r>
          </w:p>
          <w:p w14:paraId="6CD08E18" w14:textId="3B21C6C5" w:rsidR="001F78E8" w:rsidRPr="00BD1355" w:rsidRDefault="001F78E8" w:rsidP="0070138D">
            <w:pPr>
              <w:pStyle w:val="Bezodstpw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Środa:</w:t>
            </w:r>
          </w:p>
          <w:p w14:paraId="17E811D0" w14:textId="77777777" w:rsidR="001F78E8" w:rsidRPr="00BD1355" w:rsidRDefault="001F78E8" w:rsidP="0070138D">
            <w:pPr>
              <w:pStyle w:val="Bezodstpw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sz w:val="20"/>
                <w:szCs w:val="20"/>
              </w:rPr>
              <w:t>15.00 – 19.00 - Psychoterapeuta</w:t>
            </w:r>
          </w:p>
          <w:p w14:paraId="3D0027C3" w14:textId="77777777" w:rsidR="001F78E8" w:rsidRPr="00BD1355" w:rsidRDefault="001F78E8" w:rsidP="0070138D">
            <w:pPr>
              <w:pStyle w:val="Bezodstpw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sz w:val="20"/>
                <w:szCs w:val="20"/>
              </w:rPr>
              <w:t>13.00 – 16.00 – Poradnictwo Prawne</w:t>
            </w:r>
          </w:p>
          <w:p w14:paraId="4A023D74" w14:textId="77777777" w:rsidR="001F78E8" w:rsidRPr="00BD1355" w:rsidRDefault="001F78E8" w:rsidP="00513AE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13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Piątek:</w:t>
            </w:r>
          </w:p>
          <w:p w14:paraId="3CE7908E" w14:textId="52FC6E45" w:rsidR="001F78E8" w:rsidRPr="00BB24BD" w:rsidRDefault="001F78E8" w:rsidP="00513A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sz w:val="20"/>
                <w:szCs w:val="20"/>
              </w:rPr>
              <w:t>15.00  – 19.00 - Psycholog</w:t>
            </w:r>
          </w:p>
        </w:tc>
      </w:tr>
      <w:tr w:rsidR="001F78E8" w:rsidRPr="00BB24BD" w14:paraId="06F8B26F" w14:textId="77777777" w:rsidTr="00A20DC4">
        <w:trPr>
          <w:trHeight w:val="1496"/>
          <w:jc w:val="center"/>
        </w:trPr>
        <w:tc>
          <w:tcPr>
            <w:tcW w:w="1980" w:type="dxa"/>
            <w:shd w:val="clear" w:color="auto" w:fill="C6D9F1" w:themeFill="text2" w:themeFillTint="33"/>
          </w:tcPr>
          <w:p w14:paraId="3B10FC3B" w14:textId="21B61311" w:rsidR="001F78E8" w:rsidRPr="00BD1355" w:rsidRDefault="001F78E8" w:rsidP="00BD13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 Konsultacyjny – Punkt Pomocy Rodzinie</w:t>
            </w:r>
          </w:p>
        </w:tc>
        <w:tc>
          <w:tcPr>
            <w:tcW w:w="2551" w:type="dxa"/>
          </w:tcPr>
          <w:p w14:paraId="7189BBEB" w14:textId="77777777" w:rsidR="001F78E8" w:rsidRPr="00BB24BD" w:rsidRDefault="001F78E8" w:rsidP="001F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Poradnictwo:</w:t>
            </w:r>
          </w:p>
          <w:p w14:paraId="4BFB17D1" w14:textId="77777777" w:rsidR="001F78E8" w:rsidRPr="00BB24BD" w:rsidRDefault="001F78E8" w:rsidP="001F78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91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prawne,</w:t>
            </w:r>
          </w:p>
          <w:p w14:paraId="7ACD77A0" w14:textId="77777777" w:rsidR="001F78E8" w:rsidRPr="00BB24BD" w:rsidRDefault="001F78E8" w:rsidP="001F78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91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psychologiczne,</w:t>
            </w:r>
          </w:p>
          <w:p w14:paraId="37733900" w14:textId="77777777" w:rsidR="001F78E8" w:rsidRPr="00BB24BD" w:rsidRDefault="001F78E8" w:rsidP="001F78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91" w:right="-108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rodzinne,</w:t>
            </w:r>
          </w:p>
          <w:p w14:paraId="6EC0CEAA" w14:textId="5A5E82D9" w:rsidR="001F78E8" w:rsidRPr="00BB24BD" w:rsidRDefault="001F78E8" w:rsidP="001F78E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terapia uzależnień.</w:t>
            </w:r>
          </w:p>
        </w:tc>
        <w:tc>
          <w:tcPr>
            <w:tcW w:w="1843" w:type="dxa"/>
          </w:tcPr>
          <w:p w14:paraId="1B578378" w14:textId="77777777" w:rsidR="001F78E8" w:rsidRPr="00BB24BD" w:rsidRDefault="001F78E8" w:rsidP="001F7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Ośrodek Pomocy Społecznej Gminy Lubawa</w:t>
            </w:r>
          </w:p>
          <w:p w14:paraId="075B60BF" w14:textId="77777777" w:rsidR="001F78E8" w:rsidRPr="00BB24BD" w:rsidRDefault="001F78E8" w:rsidP="001F7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Fijewo 73</w:t>
            </w:r>
          </w:p>
          <w:p w14:paraId="2B54BC3D" w14:textId="579B442B" w:rsidR="001F78E8" w:rsidRPr="00BB24BD" w:rsidRDefault="001F78E8" w:rsidP="001F78E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14-260 Lubawa</w:t>
            </w:r>
          </w:p>
        </w:tc>
        <w:tc>
          <w:tcPr>
            <w:tcW w:w="2268" w:type="dxa"/>
          </w:tcPr>
          <w:p w14:paraId="05F52FEB" w14:textId="5962145F" w:rsidR="001F78E8" w:rsidRPr="0070138D" w:rsidRDefault="00BD1355" w:rsidP="0070138D">
            <w:pPr>
              <w:ind w:right="-108"/>
              <w:jc w:val="center"/>
              <w:rPr>
                <w:rStyle w:val="Hipercze"/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1F78E8" w:rsidRPr="0070138D">
                <w:rPr>
                  <w:rStyle w:val="Hipercze"/>
                  <w:rFonts w:ascii="Times New Roman" w:hAnsi="Times New Roman"/>
                  <w:sz w:val="18"/>
                  <w:szCs w:val="18"/>
                </w:rPr>
                <w:t>sekretariat@gopslubawa.pl</w:t>
              </w:r>
            </w:hyperlink>
          </w:p>
          <w:p w14:paraId="2A3BF635" w14:textId="77777777" w:rsidR="001F78E8" w:rsidRPr="00BB24BD" w:rsidRDefault="001F78E8" w:rsidP="0070138D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B30E067" w14:textId="43EB52F0" w:rsidR="001F78E8" w:rsidRPr="00BB24BD" w:rsidRDefault="001F78E8" w:rsidP="0070138D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tel. 89/645 54 39</w:t>
            </w:r>
          </w:p>
          <w:p w14:paraId="1D1DC429" w14:textId="77777777" w:rsidR="001F78E8" w:rsidRPr="00BB24BD" w:rsidRDefault="001F78E8" w:rsidP="0070138D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F5A16" w14:textId="21D160AD" w:rsidR="001F78E8" w:rsidRPr="00BB24BD" w:rsidRDefault="001F78E8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Szczegółowe informacje publikowane są na stronie Ośrodka pomocy Społecznej Gminy Lubawa </w:t>
            </w:r>
            <w:hyperlink r:id="rId9" w:history="1">
              <w:r w:rsidRPr="00BB24BD">
                <w:rPr>
                  <w:rStyle w:val="Hipercze"/>
                  <w:rFonts w:ascii="Times New Roman" w:hAnsi="Times New Roman"/>
                  <w:color w:val="0070C0"/>
                  <w:sz w:val="20"/>
                  <w:szCs w:val="20"/>
                </w:rPr>
                <w:t>http://gopslubawa.pl/</w:t>
              </w:r>
            </w:hyperlink>
          </w:p>
        </w:tc>
        <w:tc>
          <w:tcPr>
            <w:tcW w:w="2268" w:type="dxa"/>
          </w:tcPr>
          <w:p w14:paraId="309E9108" w14:textId="77777777" w:rsidR="001F78E8" w:rsidRPr="00BD1355" w:rsidRDefault="001F78E8" w:rsidP="0070138D">
            <w:pPr>
              <w:pStyle w:val="Bezodstpw"/>
              <w:ind w:left="-108" w:right="-25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a)w siedzibie Ośrodka Pomocy Społecznej Gminy Lubawa: Fijewo 73</w:t>
            </w:r>
          </w:p>
          <w:p w14:paraId="4E2EA79D" w14:textId="77777777" w:rsidR="001F78E8" w:rsidRPr="00BD1355" w:rsidRDefault="001F78E8" w:rsidP="0070138D">
            <w:pPr>
              <w:pStyle w:val="Bezodstpw"/>
              <w:ind w:left="-108" w:righ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>Poradnictwo psychologiczne (2 razy w m-cu 4 godz.)</w:t>
            </w:r>
          </w:p>
          <w:p w14:paraId="6EE1055A" w14:textId="77777777" w:rsidR="001F78E8" w:rsidRPr="00BD1355" w:rsidRDefault="001F78E8" w:rsidP="0070138D">
            <w:pPr>
              <w:pStyle w:val="Bezodstpw"/>
              <w:ind w:left="-108" w:righ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>Poradnictwo prawne (raz w m-cu 4 godz.)</w:t>
            </w:r>
          </w:p>
          <w:p w14:paraId="4C7D4356" w14:textId="605550F9" w:rsidR="001F78E8" w:rsidRPr="00BD1355" w:rsidRDefault="001F78E8" w:rsidP="00BD1355">
            <w:pPr>
              <w:pStyle w:val="Bezodstpw"/>
              <w:ind w:left="-108" w:right="-25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b) w siedzibie Punktu Konsultacyjnego Lubawa</w:t>
            </w:r>
            <w:r w:rsidR="00BD13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BD13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ul. Biskupów Chełmińskich 1</w:t>
            </w:r>
          </w:p>
          <w:p w14:paraId="7C8D1534" w14:textId="3DECA388" w:rsidR="001F78E8" w:rsidRPr="00BD1355" w:rsidRDefault="001F78E8" w:rsidP="0070138D">
            <w:pPr>
              <w:pStyle w:val="Bezodstpw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>Poradnictwo pedagogiczne (wtorek 3 godz., środa 4 godz., czwartek 3 god</w:t>
            </w:r>
            <w:r w:rsidR="00BD1355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14:paraId="7635BF4C" w14:textId="4B73595C" w:rsidR="001F78E8" w:rsidRPr="00BD1355" w:rsidRDefault="001F78E8" w:rsidP="0070138D">
            <w:pPr>
              <w:pStyle w:val="Bezodstpw"/>
              <w:ind w:left="-108" w:right="-25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Cs/>
                <w:sz w:val="20"/>
                <w:szCs w:val="20"/>
              </w:rPr>
              <w:t>Terapia uzależnień (poniedziałek 4 godz., czwartek 3 godz.)</w:t>
            </w:r>
          </w:p>
        </w:tc>
      </w:tr>
      <w:tr w:rsidR="001F78E8" w:rsidRPr="00BB24BD" w14:paraId="241FB18A" w14:textId="77777777" w:rsidTr="00A20DC4">
        <w:trPr>
          <w:trHeight w:val="704"/>
          <w:jc w:val="center"/>
        </w:trPr>
        <w:tc>
          <w:tcPr>
            <w:tcW w:w="1980" w:type="dxa"/>
            <w:shd w:val="clear" w:color="auto" w:fill="C6D9F1" w:themeFill="text2" w:themeFillTint="33"/>
          </w:tcPr>
          <w:p w14:paraId="0DE20E7D" w14:textId="77777777" w:rsidR="001F78E8" w:rsidRPr="00BD1355" w:rsidRDefault="001F78E8" w:rsidP="00BD13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 Informacyjno-Konsultacyjny</w:t>
            </w:r>
          </w:p>
        </w:tc>
        <w:tc>
          <w:tcPr>
            <w:tcW w:w="2551" w:type="dxa"/>
          </w:tcPr>
          <w:p w14:paraId="7FBAC3F8" w14:textId="77777777" w:rsidR="001F78E8" w:rsidRPr="00BB24BD" w:rsidRDefault="001F78E8" w:rsidP="001F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Poradnictwo:</w:t>
            </w:r>
          </w:p>
          <w:p w14:paraId="3AFD0318" w14:textId="77777777" w:rsidR="001F78E8" w:rsidRPr="00BB24BD" w:rsidRDefault="001F78E8" w:rsidP="001F78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91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socjalne,</w:t>
            </w:r>
          </w:p>
          <w:p w14:paraId="176C8F41" w14:textId="77777777" w:rsidR="001F78E8" w:rsidRPr="00BB24BD" w:rsidRDefault="001F78E8" w:rsidP="001F78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91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prawne</w:t>
            </w:r>
          </w:p>
          <w:p w14:paraId="345293CC" w14:textId="3AC07ACB" w:rsidR="001F78E8" w:rsidRPr="00BB24BD" w:rsidRDefault="001F78E8" w:rsidP="001F78E8">
            <w:pPr>
              <w:spacing w:after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dla ofiar przemocy</w:t>
            </w:r>
          </w:p>
        </w:tc>
        <w:tc>
          <w:tcPr>
            <w:tcW w:w="1843" w:type="dxa"/>
          </w:tcPr>
          <w:p w14:paraId="2D5D3CE1" w14:textId="77777777" w:rsidR="001F78E8" w:rsidRPr="00BB24BD" w:rsidRDefault="001F78E8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Miejsko-Gminny Ośrodek Pomocy Społecznej</w:t>
            </w:r>
          </w:p>
          <w:p w14:paraId="6CF54C57" w14:textId="77777777" w:rsidR="001F78E8" w:rsidRPr="00BB24BD" w:rsidRDefault="001F78E8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ul. Wybickiego 6</w:t>
            </w:r>
          </w:p>
          <w:p w14:paraId="5EFCD066" w14:textId="197EA62F" w:rsidR="001F78E8" w:rsidRPr="00BB24BD" w:rsidRDefault="001F78E8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14-240 Susz</w:t>
            </w:r>
          </w:p>
        </w:tc>
        <w:tc>
          <w:tcPr>
            <w:tcW w:w="2268" w:type="dxa"/>
          </w:tcPr>
          <w:p w14:paraId="2510C82D" w14:textId="77777777" w:rsidR="001F78E8" w:rsidRPr="00BB24BD" w:rsidRDefault="00BD1355" w:rsidP="001F7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F78E8" w:rsidRPr="00BB24BD">
                <w:rPr>
                  <w:rStyle w:val="Hipercze"/>
                  <w:rFonts w:ascii="Times New Roman" w:hAnsi="Times New Roman"/>
                  <w:sz w:val="20"/>
                  <w:szCs w:val="20"/>
                </w:rPr>
                <w:t>mgops@susz.pl</w:t>
              </w:r>
            </w:hyperlink>
          </w:p>
          <w:p w14:paraId="0F068463" w14:textId="0FDC2A3C" w:rsidR="001F78E8" w:rsidRPr="00BB24BD" w:rsidRDefault="001F78E8" w:rsidP="001F78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tel. 55/278 79 95</w:t>
            </w:r>
          </w:p>
        </w:tc>
        <w:tc>
          <w:tcPr>
            <w:tcW w:w="2268" w:type="dxa"/>
          </w:tcPr>
          <w:p w14:paraId="50448C00" w14:textId="77777777" w:rsidR="001F78E8" w:rsidRPr="00BB24BD" w:rsidRDefault="001F78E8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W godzinach pracy:</w:t>
            </w:r>
          </w:p>
          <w:p w14:paraId="3D818E57" w14:textId="77777777" w:rsidR="00513AE5" w:rsidRDefault="001F78E8" w:rsidP="00513AE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Pn., wt.,czw,pt  </w:t>
            </w:r>
          </w:p>
          <w:p w14:paraId="70BBC7BF" w14:textId="0DEC4E39" w:rsidR="001F78E8" w:rsidRPr="00BB24BD" w:rsidRDefault="001F78E8" w:rsidP="00513AE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  <w:p w14:paraId="31276B1A" w14:textId="6EEACBDE" w:rsidR="001F78E8" w:rsidRPr="00BB24BD" w:rsidRDefault="001F78E8" w:rsidP="00513A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środy 8.00 – 16.00</w:t>
            </w:r>
          </w:p>
          <w:p w14:paraId="08118B75" w14:textId="7098CE18" w:rsidR="001F78E8" w:rsidRPr="00BB24BD" w:rsidRDefault="001F78E8" w:rsidP="001F7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8E8" w:rsidRPr="00BB24BD" w14:paraId="61CBE672" w14:textId="77777777" w:rsidTr="00A20DC4">
        <w:trPr>
          <w:jc w:val="center"/>
        </w:trPr>
        <w:tc>
          <w:tcPr>
            <w:tcW w:w="1980" w:type="dxa"/>
            <w:shd w:val="clear" w:color="auto" w:fill="C6D9F1" w:themeFill="text2" w:themeFillTint="33"/>
          </w:tcPr>
          <w:p w14:paraId="6EEAD126" w14:textId="77777777" w:rsidR="001F78E8" w:rsidRPr="00BD1355" w:rsidRDefault="001F78E8" w:rsidP="00BD13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 konsultacyjny</w:t>
            </w:r>
          </w:p>
        </w:tc>
        <w:tc>
          <w:tcPr>
            <w:tcW w:w="2551" w:type="dxa"/>
          </w:tcPr>
          <w:p w14:paraId="1C777CEB" w14:textId="77777777" w:rsidR="00945A86" w:rsidRPr="00BB24BD" w:rsidRDefault="00945A86" w:rsidP="00945A8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poradnictwo psychologiczne,</w:t>
            </w:r>
          </w:p>
          <w:p w14:paraId="2F000B74" w14:textId="77777777" w:rsidR="00945A86" w:rsidRPr="00BB24BD" w:rsidRDefault="00945A86" w:rsidP="00945A8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right="-108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poradnictwo dla osób uzależnionych</w:t>
            </w:r>
          </w:p>
          <w:p w14:paraId="2FC430F1" w14:textId="77777777" w:rsidR="00945A86" w:rsidRPr="00BB24BD" w:rsidRDefault="00945A86" w:rsidP="00945A8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terapia dla ofiar i sprawców przemocy domowej,</w:t>
            </w:r>
          </w:p>
          <w:p w14:paraId="1254F780" w14:textId="14965230" w:rsidR="001F78E8" w:rsidRPr="00BB24BD" w:rsidRDefault="00945A86" w:rsidP="00945A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usługi terapeutyczne, sesje rodzinne</w:t>
            </w:r>
          </w:p>
        </w:tc>
        <w:tc>
          <w:tcPr>
            <w:tcW w:w="1843" w:type="dxa"/>
          </w:tcPr>
          <w:p w14:paraId="797F8593" w14:textId="77777777" w:rsidR="00945A86" w:rsidRPr="00BB24BD" w:rsidRDefault="00945A86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Gminna Komisja Rozwiązywania Problemów Alkoholowych</w:t>
            </w:r>
          </w:p>
          <w:p w14:paraId="2C344D97" w14:textId="77777777" w:rsidR="00945A86" w:rsidRPr="00BB24BD" w:rsidRDefault="00945A86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ul. Wybickiego 9</w:t>
            </w:r>
          </w:p>
          <w:p w14:paraId="2590C57D" w14:textId="6D9176FD" w:rsidR="001F78E8" w:rsidRPr="00BB24BD" w:rsidRDefault="00945A86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14-240 Susz</w:t>
            </w:r>
          </w:p>
        </w:tc>
        <w:tc>
          <w:tcPr>
            <w:tcW w:w="2268" w:type="dxa"/>
          </w:tcPr>
          <w:p w14:paraId="6CDD952A" w14:textId="77777777" w:rsidR="001F78E8" w:rsidRPr="00BB24BD" w:rsidRDefault="001F78E8" w:rsidP="001F7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51AEF" w14:textId="0BB05D54" w:rsidR="00945A86" w:rsidRPr="00BB24BD" w:rsidRDefault="00945A86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kom. 504 126 759</w:t>
            </w:r>
          </w:p>
        </w:tc>
        <w:tc>
          <w:tcPr>
            <w:tcW w:w="2268" w:type="dxa"/>
          </w:tcPr>
          <w:p w14:paraId="3AEBBBC4" w14:textId="77777777" w:rsidR="00945A86" w:rsidRPr="00BB24BD" w:rsidRDefault="00945A86" w:rsidP="00513AE5">
            <w:pPr>
              <w:pStyle w:val="Bezodstpw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Pn i śr -14.00 - 16.00</w:t>
            </w:r>
          </w:p>
          <w:p w14:paraId="008F2AF8" w14:textId="77777777" w:rsidR="00945A86" w:rsidRPr="00BB24BD" w:rsidRDefault="00945A86" w:rsidP="00513AE5">
            <w:pPr>
              <w:pStyle w:val="Bezodstpw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Wt. - 13.00-15.00</w:t>
            </w:r>
          </w:p>
          <w:p w14:paraId="0F701AA1" w14:textId="77777777" w:rsidR="00945A86" w:rsidRPr="00BB24BD" w:rsidRDefault="00945A86" w:rsidP="00513AE5">
            <w:pPr>
              <w:pStyle w:val="Bezodstpw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Czw.12.00-14.00</w:t>
            </w:r>
          </w:p>
          <w:p w14:paraId="7D2B4A33" w14:textId="77777777" w:rsidR="00513AE5" w:rsidRDefault="00945A86" w:rsidP="00513AE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Specjalista psychoterapii uzależnień:</w:t>
            </w: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BA3E3F" w14:textId="1C622B7E" w:rsidR="00945A86" w:rsidRPr="00BB24BD" w:rsidRDefault="00945A86" w:rsidP="00513AE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wtorki 15.00 – 19.00</w:t>
            </w:r>
          </w:p>
          <w:p w14:paraId="7BBECD03" w14:textId="35F2DF3A" w:rsidR="001F78E8" w:rsidRPr="00BB24BD" w:rsidRDefault="00945A86" w:rsidP="00513A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czwartki 14.00 – 18.00</w:t>
            </w:r>
          </w:p>
        </w:tc>
      </w:tr>
      <w:tr w:rsidR="00945A86" w:rsidRPr="00BB24BD" w14:paraId="187E504A" w14:textId="77777777" w:rsidTr="00A20DC4">
        <w:trPr>
          <w:trHeight w:val="1221"/>
          <w:jc w:val="center"/>
        </w:trPr>
        <w:tc>
          <w:tcPr>
            <w:tcW w:w="1980" w:type="dxa"/>
            <w:shd w:val="clear" w:color="auto" w:fill="C6D9F1" w:themeFill="text2" w:themeFillTint="33"/>
          </w:tcPr>
          <w:p w14:paraId="66549514" w14:textId="77777777" w:rsidR="00945A86" w:rsidRPr="00BD1355" w:rsidRDefault="00945A86" w:rsidP="00BD13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 konsultacyjny</w:t>
            </w:r>
          </w:p>
        </w:tc>
        <w:tc>
          <w:tcPr>
            <w:tcW w:w="2551" w:type="dxa"/>
          </w:tcPr>
          <w:p w14:paraId="646F12EA" w14:textId="77777777" w:rsidR="00945A86" w:rsidRPr="00BB24BD" w:rsidRDefault="00945A86" w:rsidP="00945A8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91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poradnictwo psychologiczne,</w:t>
            </w:r>
          </w:p>
          <w:p w14:paraId="429A6B24" w14:textId="14359525" w:rsidR="00945A86" w:rsidRPr="00BB24BD" w:rsidRDefault="00945A86" w:rsidP="00945A86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wsparcie dla osób uzależnionych i współuzależnionych,</w:t>
            </w:r>
          </w:p>
        </w:tc>
        <w:tc>
          <w:tcPr>
            <w:tcW w:w="1843" w:type="dxa"/>
          </w:tcPr>
          <w:p w14:paraId="6EB5DABD" w14:textId="77777777" w:rsidR="00945A86" w:rsidRPr="00BB24BD" w:rsidRDefault="00945A86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ul. Traugutta 4</w:t>
            </w:r>
          </w:p>
          <w:p w14:paraId="51957667" w14:textId="77777777" w:rsidR="00945A86" w:rsidRPr="00BB24BD" w:rsidRDefault="00945A86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14-230 Zalewo</w:t>
            </w:r>
          </w:p>
          <w:p w14:paraId="461F3F1B" w14:textId="1623F23D" w:rsidR="00945A86" w:rsidRPr="00BB24BD" w:rsidRDefault="00945A86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(parter)</w:t>
            </w:r>
          </w:p>
        </w:tc>
        <w:tc>
          <w:tcPr>
            <w:tcW w:w="2268" w:type="dxa"/>
          </w:tcPr>
          <w:p w14:paraId="37C4C26E" w14:textId="75C2D1A3" w:rsidR="00945A86" w:rsidRPr="00BB24BD" w:rsidRDefault="00945A86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579 497 099</w:t>
            </w:r>
          </w:p>
        </w:tc>
        <w:tc>
          <w:tcPr>
            <w:tcW w:w="2268" w:type="dxa"/>
          </w:tcPr>
          <w:p w14:paraId="1263C4B7" w14:textId="0CE1A24F" w:rsidR="00945A86" w:rsidRPr="00BB24BD" w:rsidRDefault="00945A86" w:rsidP="0094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Wtorki 13.00 – 17.00</w:t>
            </w:r>
          </w:p>
        </w:tc>
      </w:tr>
      <w:tr w:rsidR="00945A86" w:rsidRPr="00BB24BD" w14:paraId="3C0FA9EA" w14:textId="77777777" w:rsidTr="00A20DC4">
        <w:trPr>
          <w:trHeight w:val="1207"/>
          <w:jc w:val="center"/>
        </w:trPr>
        <w:tc>
          <w:tcPr>
            <w:tcW w:w="1980" w:type="dxa"/>
            <w:shd w:val="clear" w:color="auto" w:fill="C6D9F1" w:themeFill="text2" w:themeFillTint="33"/>
          </w:tcPr>
          <w:p w14:paraId="40DAD603" w14:textId="64B6259F" w:rsidR="00945A86" w:rsidRPr="00BD1355" w:rsidRDefault="00945A86" w:rsidP="00BD1355">
            <w:pPr>
              <w:spacing w:after="0"/>
              <w:ind w:left="-113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Powiatowe Centrum Pomocy Rodzinie w Iławie – Ośrodek Interwencji Kryzysowej</w:t>
            </w:r>
          </w:p>
        </w:tc>
        <w:tc>
          <w:tcPr>
            <w:tcW w:w="2551" w:type="dxa"/>
          </w:tcPr>
          <w:p w14:paraId="096E7FF0" w14:textId="77777777" w:rsidR="00BB24BD" w:rsidRPr="00BB24BD" w:rsidRDefault="00BB24BD" w:rsidP="00BB2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Poradnictwo specjalistyczne, (psycholog, pracownik socjalny, psychoterapeuta, pedagog)</w:t>
            </w:r>
          </w:p>
          <w:p w14:paraId="0F8FED74" w14:textId="6F2ED00F" w:rsidR="00945A86" w:rsidRPr="00BB24BD" w:rsidRDefault="00BB24BD" w:rsidP="00BB24BD">
            <w:pPr>
              <w:pStyle w:val="Akapitzlist"/>
              <w:ind w:left="0" w:right="3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Udzielenie czasowego schronienia dla osób dotkniętych przemocą w rodzinie.</w:t>
            </w:r>
          </w:p>
        </w:tc>
        <w:tc>
          <w:tcPr>
            <w:tcW w:w="1843" w:type="dxa"/>
          </w:tcPr>
          <w:p w14:paraId="007DF2B7" w14:textId="77777777" w:rsidR="00945A86" w:rsidRPr="00BB24BD" w:rsidRDefault="00945A86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Powiatowe Centrum Pomocy Rodzinie w Iławie</w:t>
            </w:r>
          </w:p>
          <w:p w14:paraId="7AD5072E" w14:textId="77777777" w:rsidR="00945A86" w:rsidRPr="00BB24BD" w:rsidRDefault="00945A86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ul. Andersa 3A,</w:t>
            </w:r>
          </w:p>
          <w:p w14:paraId="1F9533A4" w14:textId="59817276" w:rsidR="00945A86" w:rsidRPr="00BB24BD" w:rsidRDefault="00945A86" w:rsidP="0070138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14-200 Iława</w:t>
            </w:r>
          </w:p>
        </w:tc>
        <w:tc>
          <w:tcPr>
            <w:tcW w:w="2268" w:type="dxa"/>
          </w:tcPr>
          <w:p w14:paraId="0FBCE0EE" w14:textId="77777777" w:rsidR="00945A86" w:rsidRPr="00BB24BD" w:rsidRDefault="00945A86" w:rsidP="0070138D">
            <w:pPr>
              <w:jc w:val="center"/>
              <w:rPr>
                <w:rStyle w:val="Hipercze"/>
                <w:rFonts w:ascii="Times New Roman" w:hAnsi="Times New Roman"/>
                <w:sz w:val="20"/>
                <w:szCs w:val="20"/>
              </w:rPr>
            </w:pPr>
            <w:r w:rsidRPr="00BB24BD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BB24BD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"http://www.pcprilawa.pl/" </w:instrText>
            </w:r>
            <w:r w:rsidRPr="00BB24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B24BD">
              <w:rPr>
                <w:rStyle w:val="Hipercze"/>
                <w:rFonts w:ascii="Times New Roman" w:hAnsi="Times New Roman"/>
                <w:sz w:val="20"/>
                <w:szCs w:val="20"/>
              </w:rPr>
              <w:t>www.pcprilawa.pl</w:t>
            </w:r>
          </w:p>
          <w:p w14:paraId="18C334C4" w14:textId="11B7EEEA" w:rsidR="00945A86" w:rsidRPr="00BB24BD" w:rsidRDefault="00945A86" w:rsidP="007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hyperlink r:id="rId11" w:history="1">
              <w:r w:rsidRPr="00BB24BD">
                <w:rPr>
                  <w:rStyle w:val="Hipercze"/>
                  <w:rFonts w:ascii="Times New Roman" w:hAnsi="Times New Roman"/>
                  <w:sz w:val="20"/>
                  <w:szCs w:val="20"/>
                </w:rPr>
                <w:t>sekretariat@pcprilawa.pl</w:t>
              </w:r>
            </w:hyperlink>
          </w:p>
          <w:p w14:paraId="7FB08399" w14:textId="13CBEFB7" w:rsidR="00945A86" w:rsidRPr="00BB24BD" w:rsidRDefault="00945A86" w:rsidP="0070138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tel. (89) 649-04-50</w:t>
            </w:r>
          </w:p>
        </w:tc>
        <w:tc>
          <w:tcPr>
            <w:tcW w:w="2268" w:type="dxa"/>
          </w:tcPr>
          <w:p w14:paraId="68DE87E1" w14:textId="5452D4F7" w:rsidR="00945A86" w:rsidRPr="00BB24BD" w:rsidRDefault="00BB24BD" w:rsidP="00513AE5">
            <w:pPr>
              <w:pStyle w:val="Bezodstpw"/>
              <w:ind w:right="-25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Godziny otwarcia Powiatowego Centrum</w:t>
            </w:r>
            <w:r w:rsidR="00BD13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Pomocy Rodzinie w Iławie: poniedziałek – piątek w godzinach 7.15 – 15.15</w:t>
            </w:r>
          </w:p>
        </w:tc>
      </w:tr>
      <w:tr w:rsidR="00945A86" w:rsidRPr="00BB24BD" w14:paraId="07C135FF" w14:textId="77777777" w:rsidTr="00A20DC4">
        <w:trPr>
          <w:trHeight w:val="953"/>
          <w:jc w:val="center"/>
        </w:trPr>
        <w:tc>
          <w:tcPr>
            <w:tcW w:w="1980" w:type="dxa"/>
            <w:shd w:val="clear" w:color="auto" w:fill="C6D9F1" w:themeFill="text2" w:themeFillTint="33"/>
          </w:tcPr>
          <w:p w14:paraId="3FF6546B" w14:textId="1FEC9AD8" w:rsidR="00945A86" w:rsidRPr="00BD1355" w:rsidRDefault="00BB24BD" w:rsidP="00BD13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Miejski Ośrodek Pomocy Społecznej w Iławie</w:t>
            </w:r>
          </w:p>
        </w:tc>
        <w:tc>
          <w:tcPr>
            <w:tcW w:w="2551" w:type="dxa"/>
          </w:tcPr>
          <w:p w14:paraId="4BCBB421" w14:textId="77777777" w:rsidR="00BB24BD" w:rsidRPr="00BB24BD" w:rsidRDefault="00BB24BD" w:rsidP="00BB24B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Poradnictwo:</w:t>
            </w:r>
          </w:p>
          <w:p w14:paraId="60CA45DB" w14:textId="77777777" w:rsidR="00BB24BD" w:rsidRPr="00BB24BD" w:rsidRDefault="00BB24BD" w:rsidP="00BB24B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- prawne </w:t>
            </w:r>
          </w:p>
          <w:p w14:paraId="4AE6C3AA" w14:textId="77777777" w:rsidR="00BB24BD" w:rsidRPr="00BB24BD" w:rsidRDefault="00BB24BD" w:rsidP="00BB24B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- psychologiczne</w:t>
            </w:r>
          </w:p>
          <w:p w14:paraId="49686F35" w14:textId="11ED3A2F" w:rsidR="00945A86" w:rsidRPr="00BB24BD" w:rsidRDefault="00BB24BD" w:rsidP="00BB24B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- socjalne</w:t>
            </w:r>
          </w:p>
        </w:tc>
        <w:tc>
          <w:tcPr>
            <w:tcW w:w="1843" w:type="dxa"/>
          </w:tcPr>
          <w:p w14:paraId="61C1787B" w14:textId="77777777" w:rsidR="00BB24BD" w:rsidRPr="00BB24BD" w:rsidRDefault="00BB24BD" w:rsidP="00BB24B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ul. Grunwaldzka 6A</w:t>
            </w:r>
          </w:p>
          <w:p w14:paraId="5637E4DE" w14:textId="77777777" w:rsidR="00BB24BD" w:rsidRPr="00BB24BD" w:rsidRDefault="00BB24BD" w:rsidP="00BB24B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14 – 200 Iława</w:t>
            </w:r>
          </w:p>
          <w:p w14:paraId="15E60E11" w14:textId="224F92DA" w:rsidR="00945A86" w:rsidRPr="00BB24BD" w:rsidRDefault="00945A86" w:rsidP="00945A8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8EC532" w14:textId="77777777" w:rsidR="00BB24BD" w:rsidRPr="00BB24BD" w:rsidRDefault="00BD1355" w:rsidP="00267FB9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B24BD" w:rsidRPr="00BB24BD">
                <w:rPr>
                  <w:rStyle w:val="Hipercze"/>
                  <w:rFonts w:ascii="Times New Roman" w:hAnsi="Times New Roman"/>
                  <w:sz w:val="20"/>
                  <w:szCs w:val="20"/>
                </w:rPr>
                <w:t>sekretariat@mops.ilawa.pl</w:t>
              </w:r>
            </w:hyperlink>
          </w:p>
          <w:p w14:paraId="082FDFA4" w14:textId="77777777" w:rsidR="00BB24BD" w:rsidRPr="00BB24BD" w:rsidRDefault="00BB24BD" w:rsidP="00267FB9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tel. (89) 649 97 20</w:t>
            </w:r>
          </w:p>
          <w:p w14:paraId="35B657C0" w14:textId="2FA34D34" w:rsidR="00945A86" w:rsidRPr="00BB24BD" w:rsidRDefault="00BB24BD" w:rsidP="00267FB9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fax (89) 649 97 11</w:t>
            </w:r>
          </w:p>
        </w:tc>
        <w:tc>
          <w:tcPr>
            <w:tcW w:w="2268" w:type="dxa"/>
          </w:tcPr>
          <w:p w14:paraId="1179977A" w14:textId="3213E4DB" w:rsidR="00BB24BD" w:rsidRPr="00BB24BD" w:rsidRDefault="00BB24BD" w:rsidP="00267FB9">
            <w:pPr>
              <w:pStyle w:val="Bezodstpw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Prawnik </w:t>
            </w:r>
            <w:r w:rsidRPr="00BB24BD">
              <w:rPr>
                <w:rFonts w:ascii="Times New Roman" w:hAnsi="Times New Roman" w:cs="Times New Roman"/>
                <w:i/>
                <w:sz w:val="20"/>
                <w:szCs w:val="20"/>
              </w:rPr>
              <w:t>(zgodnie z kolejnością przybycia)</w:t>
            </w: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0B4EEC7" w14:textId="5AABEFE7" w:rsidR="00BB24BD" w:rsidRPr="00BB24BD" w:rsidRDefault="00BB24BD" w:rsidP="00267FB9">
            <w:pPr>
              <w:pStyle w:val="Bezodstpw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Poniedziałki 12.00 – 16.00</w:t>
            </w:r>
          </w:p>
          <w:p w14:paraId="3838F866" w14:textId="77777777" w:rsidR="00BB24BD" w:rsidRPr="00BB24BD" w:rsidRDefault="00BB24BD" w:rsidP="00267FB9">
            <w:pPr>
              <w:pStyle w:val="Bezodstpw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Czwartki   12.00 – 15.15</w:t>
            </w:r>
          </w:p>
          <w:p w14:paraId="7C9E2C0E" w14:textId="77777777" w:rsidR="00BB24BD" w:rsidRPr="00BB24BD" w:rsidRDefault="00BB24BD" w:rsidP="00267FB9">
            <w:pPr>
              <w:pStyle w:val="Bezodstpw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D19EF" w14:textId="403F6253" w:rsidR="00BB24BD" w:rsidRPr="00BB24BD" w:rsidRDefault="00BB24BD" w:rsidP="00267FB9">
            <w:pPr>
              <w:pStyle w:val="Bezodstpw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Psycholog</w:t>
            </w: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4BD">
              <w:rPr>
                <w:rFonts w:ascii="Times New Roman" w:hAnsi="Times New Roman" w:cs="Times New Roman"/>
                <w:i/>
                <w:sz w:val="20"/>
                <w:szCs w:val="20"/>
              </w:rPr>
              <w:t>(po uprzedniej rejestracji osobistej  lub  telefonicznej)</w:t>
            </w: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A8C19D" w14:textId="77777777" w:rsidR="00BB24BD" w:rsidRPr="00BB24BD" w:rsidRDefault="00BB24BD" w:rsidP="00267FB9">
            <w:pPr>
              <w:pStyle w:val="Bezodstpw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Środy 8.00 – 12.00</w:t>
            </w:r>
          </w:p>
          <w:p w14:paraId="05186B12" w14:textId="77777777" w:rsidR="00BB24BD" w:rsidRPr="00BB24BD" w:rsidRDefault="00BB24BD" w:rsidP="00267FB9">
            <w:pPr>
              <w:pStyle w:val="Bezodstpw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04C83" w14:textId="77777777" w:rsidR="00BB24BD" w:rsidRPr="00BB24BD" w:rsidRDefault="00BB24BD" w:rsidP="00267FB9">
            <w:pPr>
              <w:pStyle w:val="Bezodstpw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Pracownicy socjalni(pomoc społeczna)</w:t>
            </w:r>
          </w:p>
          <w:p w14:paraId="7616FD25" w14:textId="77777777" w:rsidR="00267FB9" w:rsidRDefault="00BB24BD" w:rsidP="00267FB9">
            <w:pPr>
              <w:pStyle w:val="Bezodstpw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Poniedziałki</w:t>
            </w:r>
          </w:p>
          <w:p w14:paraId="1613EF32" w14:textId="3C0A66D0" w:rsidR="00BB24BD" w:rsidRPr="00BB24BD" w:rsidRDefault="00BB24BD" w:rsidP="00267FB9">
            <w:pPr>
              <w:pStyle w:val="Bezodstpw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8.00 – 10.00;14.00 -16.00</w:t>
            </w:r>
          </w:p>
          <w:p w14:paraId="15CC0E15" w14:textId="77777777" w:rsidR="00BB24BD" w:rsidRPr="00BB24BD" w:rsidRDefault="00BB24BD" w:rsidP="00267FB9">
            <w:pPr>
              <w:pStyle w:val="Bezodstpw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4BD">
              <w:rPr>
                <w:rFonts w:ascii="Times New Roman" w:hAnsi="Times New Roman" w:cs="Times New Roman"/>
                <w:sz w:val="20"/>
                <w:szCs w:val="20"/>
              </w:rPr>
              <w:t>Wtorki-pt  07.15 – 10.00; 14.00-15.15</w:t>
            </w:r>
          </w:p>
          <w:p w14:paraId="409DFB5F" w14:textId="54711684" w:rsidR="00945A86" w:rsidRPr="00BB24BD" w:rsidRDefault="00945A86" w:rsidP="00267FB9">
            <w:pPr>
              <w:pStyle w:val="Bezodstpw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4119E2" w14:textId="77777777" w:rsidR="00B51ADC" w:rsidRPr="00BB24BD" w:rsidRDefault="00B51ADC" w:rsidP="00822789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sectPr w:rsidR="00B51ADC" w:rsidRPr="00BB24BD" w:rsidSect="00536422">
      <w:pgSz w:w="11906" w:h="16838"/>
      <w:pgMar w:top="360" w:right="566" w:bottom="1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90A"/>
    <w:multiLevelType w:val="hybridMultilevel"/>
    <w:tmpl w:val="3808FE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82C7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7B34EF"/>
    <w:multiLevelType w:val="hybridMultilevel"/>
    <w:tmpl w:val="E5F0B598"/>
    <w:lvl w:ilvl="0" w:tplc="6CC2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E38FE"/>
    <w:multiLevelType w:val="hybridMultilevel"/>
    <w:tmpl w:val="4C5613D4"/>
    <w:lvl w:ilvl="0" w:tplc="6CC2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61934"/>
    <w:multiLevelType w:val="hybridMultilevel"/>
    <w:tmpl w:val="3FF04EFC"/>
    <w:lvl w:ilvl="0" w:tplc="6CC2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F21E3"/>
    <w:multiLevelType w:val="hybridMultilevel"/>
    <w:tmpl w:val="712ABD16"/>
    <w:lvl w:ilvl="0" w:tplc="6CC2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9"/>
    <w:rsid w:val="00014D1F"/>
    <w:rsid w:val="00030F2C"/>
    <w:rsid w:val="00040EC6"/>
    <w:rsid w:val="00053060"/>
    <w:rsid w:val="00054675"/>
    <w:rsid w:val="00067B1F"/>
    <w:rsid w:val="001038BC"/>
    <w:rsid w:val="00133AE6"/>
    <w:rsid w:val="001342E4"/>
    <w:rsid w:val="001903FC"/>
    <w:rsid w:val="001A289C"/>
    <w:rsid w:val="001C1618"/>
    <w:rsid w:val="001D3801"/>
    <w:rsid w:val="001E434A"/>
    <w:rsid w:val="001F3251"/>
    <w:rsid w:val="001F78E8"/>
    <w:rsid w:val="002061D9"/>
    <w:rsid w:val="00267FB9"/>
    <w:rsid w:val="002A4ED9"/>
    <w:rsid w:val="002B1AC9"/>
    <w:rsid w:val="002F3A58"/>
    <w:rsid w:val="0034612B"/>
    <w:rsid w:val="003521B1"/>
    <w:rsid w:val="0036202D"/>
    <w:rsid w:val="00370A6D"/>
    <w:rsid w:val="003B754C"/>
    <w:rsid w:val="003B76C7"/>
    <w:rsid w:val="003F7D19"/>
    <w:rsid w:val="004139D9"/>
    <w:rsid w:val="0045284E"/>
    <w:rsid w:val="00464F82"/>
    <w:rsid w:val="0046622F"/>
    <w:rsid w:val="00494E94"/>
    <w:rsid w:val="00496486"/>
    <w:rsid w:val="004A10DF"/>
    <w:rsid w:val="004E040A"/>
    <w:rsid w:val="004F4D2C"/>
    <w:rsid w:val="004F549D"/>
    <w:rsid w:val="004F6B5F"/>
    <w:rsid w:val="0050288D"/>
    <w:rsid w:val="00513AE5"/>
    <w:rsid w:val="00516D1C"/>
    <w:rsid w:val="0052315E"/>
    <w:rsid w:val="00536422"/>
    <w:rsid w:val="00561176"/>
    <w:rsid w:val="00582657"/>
    <w:rsid w:val="005A331F"/>
    <w:rsid w:val="0063254C"/>
    <w:rsid w:val="006A1C1A"/>
    <w:rsid w:val="006C4A7E"/>
    <w:rsid w:val="006D0101"/>
    <w:rsid w:val="0070138D"/>
    <w:rsid w:val="00710D98"/>
    <w:rsid w:val="00720450"/>
    <w:rsid w:val="00752413"/>
    <w:rsid w:val="0076409A"/>
    <w:rsid w:val="00791C2D"/>
    <w:rsid w:val="007B62FF"/>
    <w:rsid w:val="007B6415"/>
    <w:rsid w:val="007D106E"/>
    <w:rsid w:val="00822789"/>
    <w:rsid w:val="00835009"/>
    <w:rsid w:val="008435B1"/>
    <w:rsid w:val="00871858"/>
    <w:rsid w:val="008A68B4"/>
    <w:rsid w:val="008C352D"/>
    <w:rsid w:val="008E0B37"/>
    <w:rsid w:val="00902EA9"/>
    <w:rsid w:val="00945A86"/>
    <w:rsid w:val="009849A0"/>
    <w:rsid w:val="009B4B81"/>
    <w:rsid w:val="009D7289"/>
    <w:rsid w:val="009F4EC8"/>
    <w:rsid w:val="009F7DFE"/>
    <w:rsid w:val="00A1239C"/>
    <w:rsid w:val="00A20DC4"/>
    <w:rsid w:val="00A53EB4"/>
    <w:rsid w:val="00A57067"/>
    <w:rsid w:val="00AA5AD6"/>
    <w:rsid w:val="00AB6805"/>
    <w:rsid w:val="00AD7227"/>
    <w:rsid w:val="00AF79DF"/>
    <w:rsid w:val="00B21CBD"/>
    <w:rsid w:val="00B51ADC"/>
    <w:rsid w:val="00B530FE"/>
    <w:rsid w:val="00B91CF5"/>
    <w:rsid w:val="00BB24BD"/>
    <w:rsid w:val="00BC5B2F"/>
    <w:rsid w:val="00BD1355"/>
    <w:rsid w:val="00BD5A7B"/>
    <w:rsid w:val="00BE38A1"/>
    <w:rsid w:val="00BE3C1B"/>
    <w:rsid w:val="00BF46AD"/>
    <w:rsid w:val="00C60634"/>
    <w:rsid w:val="00C93EF1"/>
    <w:rsid w:val="00CA619A"/>
    <w:rsid w:val="00CD1C9B"/>
    <w:rsid w:val="00D4366E"/>
    <w:rsid w:val="00DA5C45"/>
    <w:rsid w:val="00DC0E28"/>
    <w:rsid w:val="00DC498E"/>
    <w:rsid w:val="00E9644C"/>
    <w:rsid w:val="00EB4F44"/>
    <w:rsid w:val="00EB5D3F"/>
    <w:rsid w:val="00EC061D"/>
    <w:rsid w:val="00EE439F"/>
    <w:rsid w:val="00F443D0"/>
    <w:rsid w:val="00F74229"/>
    <w:rsid w:val="00F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FAD80"/>
  <w15:docId w15:val="{58F6175B-901F-44A6-BEC4-4B9A33A6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0D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6409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locked/>
    <w:rsid w:val="00BF46A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6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BF46AD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D1C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8E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43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opsluba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gops.kisielice.pl" TargetMode="External"/><Relationship Id="rId12" Type="http://schemas.openxmlformats.org/officeDocument/2006/relationships/hyperlink" Target="mailto:sekretariat@mops.i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rodek@umilawa.pl" TargetMode="External"/><Relationship Id="rId11" Type="http://schemas.openxmlformats.org/officeDocument/2006/relationships/hyperlink" Target="mailto:sekretariat@pcprilawa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gops@sus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psluba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 PORADNICTWA</vt:lpstr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 PORADNICTWA</dc:title>
  <dc:subject/>
  <dc:creator>Jolka</dc:creator>
  <cp:keywords/>
  <dc:description/>
  <cp:lastModifiedBy>Monika Kłosowska</cp:lastModifiedBy>
  <cp:revision>3</cp:revision>
  <cp:lastPrinted>2019-03-11T09:36:00Z</cp:lastPrinted>
  <dcterms:created xsi:type="dcterms:W3CDTF">2022-02-07T14:11:00Z</dcterms:created>
  <dcterms:modified xsi:type="dcterms:W3CDTF">2022-02-08T09:56:00Z</dcterms:modified>
</cp:coreProperties>
</file>